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7833" w14:textId="77777777" w:rsidR="00BD798B" w:rsidRPr="001C4199" w:rsidRDefault="00BD798B" w:rsidP="00BD798B">
      <w:pPr>
        <w:rPr>
          <w:rFonts w:ascii="Comic Sans MS" w:hAnsi="Comic Sans MS"/>
          <w:color w:val="0070C0"/>
          <w:sz w:val="40"/>
          <w:szCs w:val="40"/>
        </w:rPr>
      </w:pPr>
      <w:bookmarkStart w:id="0" w:name="_Hlk172631696"/>
      <w:r w:rsidRPr="001C4199">
        <w:rPr>
          <w:rFonts w:ascii="Comic Sans MS" w:hAnsi="Comic Sans MS"/>
          <w:color w:val="0070C0"/>
          <w:sz w:val="40"/>
          <w:szCs w:val="40"/>
        </w:rPr>
        <w:t>Vysvědčení pro školku 2023/2024</w:t>
      </w:r>
    </w:p>
    <w:p w14:paraId="5B3A24E7" w14:textId="77777777" w:rsidR="00BD798B" w:rsidRPr="00BE1BE8" w:rsidRDefault="00BD798B" w:rsidP="00BD798B">
      <w:pPr>
        <w:pStyle w:val="question-row"/>
        <w:rPr>
          <w:rFonts w:ascii="Arial" w:hAnsi="Arial" w:cs="Arial"/>
          <w:b/>
          <w:bCs/>
          <w:color w:val="333333"/>
          <w:sz w:val="25"/>
          <w:szCs w:val="25"/>
        </w:rPr>
      </w:pPr>
      <w:r w:rsidRPr="00BE1BE8">
        <w:rPr>
          <w:rFonts w:ascii="Arial" w:hAnsi="Arial" w:cs="Arial"/>
          <w:b/>
          <w:bCs/>
          <w:color w:val="333333"/>
          <w:sz w:val="25"/>
          <w:szCs w:val="25"/>
        </w:rPr>
        <w:t xml:space="preserve">Děkujeme rodičům za zpětnou vazbu. Všechny Vaše odpovědi, náměty, připomínky jsme pečlivě pročetli a přemýšlíme o nich. </w:t>
      </w:r>
    </w:p>
    <w:p w14:paraId="60A68CCE" w14:textId="77777777" w:rsidR="00BD798B" w:rsidRPr="00BE1BE8" w:rsidRDefault="00BD798B" w:rsidP="00BD798B">
      <w:pPr>
        <w:pStyle w:val="question-row"/>
        <w:rPr>
          <w:rFonts w:ascii="Arial" w:hAnsi="Arial" w:cs="Arial"/>
          <w:b/>
          <w:bCs/>
          <w:color w:val="333333"/>
          <w:sz w:val="25"/>
          <w:szCs w:val="25"/>
        </w:rPr>
      </w:pPr>
      <w:r w:rsidRPr="00BE1BE8">
        <w:rPr>
          <w:rFonts w:ascii="Arial" w:hAnsi="Arial" w:cs="Arial"/>
          <w:b/>
          <w:bCs/>
          <w:color w:val="333333"/>
          <w:sz w:val="25"/>
          <w:szCs w:val="25"/>
        </w:rPr>
        <w:t>Celkem odpovědělo 40 % rodičů, tedy dostali jsme 40 odpovědí na naše otázky.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D798B" w14:paraId="455E4CAA" w14:textId="77777777" w:rsidTr="00490D22">
        <w:tc>
          <w:tcPr>
            <w:tcW w:w="9062" w:type="dxa"/>
          </w:tcPr>
          <w:p w14:paraId="7074A156" w14:textId="77777777" w:rsidR="00BD798B" w:rsidRPr="005344FA" w:rsidRDefault="00BD798B" w:rsidP="00490D22">
            <w:pPr>
              <w:pStyle w:val="question-row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 w:rsidRPr="00BE1BE8">
              <w:rPr>
                <w:rFonts w:ascii="Arial" w:hAnsi="Arial" w:cs="Arial"/>
                <w:b/>
                <w:bCs/>
                <w:color w:val="333333"/>
                <w:u w:val="single"/>
              </w:rPr>
              <w:t>Co se Vám v naší škole líbí, co oceňujete?</w:t>
            </w:r>
          </w:p>
        </w:tc>
      </w:tr>
      <w:tr w:rsidR="00BD798B" w14:paraId="5C369C9A" w14:textId="77777777" w:rsidTr="00490D22">
        <w:tc>
          <w:tcPr>
            <w:tcW w:w="9062" w:type="dxa"/>
          </w:tcPr>
          <w:p w14:paraId="4DAFE94D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BE1BE8">
              <w:rPr>
                <w:rFonts w:ascii="Arial" w:hAnsi="Arial" w:cs="Arial"/>
                <w:b/>
                <w:bCs/>
                <w:color w:val="333333"/>
              </w:rPr>
              <w:t>Napsali jste:</w:t>
            </w:r>
          </w:p>
          <w:p w14:paraId="70961D1D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Děti tráví hodně času venku</w:t>
            </w:r>
          </w:p>
          <w:p w14:paraId="49E7E230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Široká nabídka aktivit</w:t>
            </w:r>
          </w:p>
          <w:p w14:paraId="5FDD20A1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Zapálenost pedagogů</w:t>
            </w:r>
          </w:p>
          <w:p w14:paraId="4139AE7C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Všestrannost, podpora tradice</w:t>
            </w:r>
          </w:p>
          <w:p w14:paraId="5CE79766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Přístup zaměstnanců k dětem</w:t>
            </w:r>
          </w:p>
          <w:p w14:paraId="3BA8016A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Dostatek informací, fotky a videa z akcí a života školy</w:t>
            </w:r>
          </w:p>
          <w:p w14:paraId="374B25C9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Vybavení školky</w:t>
            </w:r>
          </w:p>
          <w:p w14:paraId="58F56789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Přístup paní ředitelky</w:t>
            </w:r>
          </w:p>
          <w:p w14:paraId="5991D29A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Líbí se mi způsob, jakým vedete děti k samostatnému životu</w:t>
            </w:r>
          </w:p>
          <w:p w14:paraId="4A4943FF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Vedete děti k hudbě, folklóru, tradicím</w:t>
            </w:r>
          </w:p>
          <w:p w14:paraId="77C2769C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Vyjdete vstříc, menší problém s laskavostí vyřešen, děkuji</w:t>
            </w:r>
          </w:p>
          <w:p w14:paraId="7A4D2ADD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Super projekty, besídky úžasné, výlety skvělé</w:t>
            </w:r>
          </w:p>
          <w:p w14:paraId="7D726B93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Láskovník a všechny speciálky</w:t>
            </w:r>
            <w:r>
              <w:rPr>
                <w:rFonts w:ascii="Arial" w:hAnsi="Arial" w:cs="Arial"/>
                <w:color w:val="333333"/>
              </w:rPr>
              <w:t>, co pro nás připravujete</w:t>
            </w:r>
          </w:p>
          <w:p w14:paraId="2995DA05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Empatický přístup</w:t>
            </w:r>
          </w:p>
          <w:p w14:paraId="74D9AFC7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Plavání solná, přespání ve školce</w:t>
            </w:r>
          </w:p>
          <w:p w14:paraId="5E396DD0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</w:tc>
      </w:tr>
      <w:tr w:rsidR="00BD798B" w14:paraId="62BC46BE" w14:textId="77777777" w:rsidTr="00490D22">
        <w:tc>
          <w:tcPr>
            <w:tcW w:w="9062" w:type="dxa"/>
          </w:tcPr>
          <w:p w14:paraId="3622AA32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  <w:shd w:val="clear" w:color="auto" w:fill="FDFDFD"/>
              </w:rPr>
            </w:pPr>
            <w:r w:rsidRPr="00BE1BE8">
              <w:rPr>
                <w:rFonts w:ascii="Arial" w:hAnsi="Arial" w:cs="Arial"/>
                <w:b/>
                <w:bCs/>
                <w:color w:val="000000" w:themeColor="text1"/>
                <w:shd w:val="clear" w:color="auto" w:fill="FDFDFD"/>
              </w:rPr>
              <w:t>Naše vyjádření:</w:t>
            </w:r>
            <w:r w:rsidRPr="00BE1BE8">
              <w:rPr>
                <w:rFonts w:ascii="Arial" w:hAnsi="Arial" w:cs="Arial"/>
                <w:color w:val="1684BB"/>
                <w:shd w:val="clear" w:color="auto" w:fill="FDFDFD"/>
              </w:rPr>
              <w:t xml:space="preserve"> </w:t>
            </w:r>
          </w:p>
          <w:p w14:paraId="6AE8095E" w14:textId="77777777" w:rsidR="00BD798B" w:rsidRPr="005344FA" w:rsidRDefault="00BD798B" w:rsidP="00490D22">
            <w:pPr>
              <w:pStyle w:val="question-row"/>
              <w:rPr>
                <w:rFonts w:ascii="Arial" w:hAnsi="Arial" w:cs="Arial"/>
                <w:color w:val="1684BB"/>
                <w:shd w:val="clear" w:color="auto" w:fill="FDFDFD"/>
              </w:rPr>
            </w:pPr>
            <w:r w:rsidRPr="00BE1BE8">
              <w:rPr>
                <w:rFonts w:ascii="Arial" w:hAnsi="Arial" w:cs="Arial"/>
                <w:color w:val="1684BB"/>
                <w:shd w:val="clear" w:color="auto" w:fill="FDFDFD"/>
              </w:rPr>
              <w:t>Děkujeme za krásnou zpětnou vazbu, za všechna ocenění a kladné hodnocení naší práce. Velmi si toho vážíme a zahřálo nás to.</w:t>
            </w:r>
          </w:p>
        </w:tc>
      </w:tr>
    </w:tbl>
    <w:p w14:paraId="6BF2E0EE" w14:textId="77777777" w:rsidR="00BD798B" w:rsidRDefault="00BD798B" w:rsidP="00BD798B">
      <w:pPr>
        <w:pStyle w:val="question-row"/>
        <w:ind w:left="720"/>
        <w:rPr>
          <w:rFonts w:ascii="Arial" w:hAnsi="Arial" w:cs="Arial"/>
          <w:color w:val="333333"/>
          <w:sz w:val="25"/>
          <w:szCs w:val="25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636D2CBF" w14:textId="77777777" w:rsidTr="00490D22">
        <w:tc>
          <w:tcPr>
            <w:tcW w:w="9062" w:type="dxa"/>
          </w:tcPr>
          <w:p w14:paraId="5FABF89B" w14:textId="77777777" w:rsidR="00BD798B" w:rsidRDefault="00BD798B" w:rsidP="00490D22">
            <w:pPr>
              <w:spacing w:line="504" w:lineRule="atLeast"/>
              <w:outlineLvl w:val="0"/>
              <w:rPr>
                <w:rFonts w:ascii="Arial" w:eastAsia="Times New Roman" w:hAnsi="Arial"/>
                <w:b/>
                <w:bCs/>
                <w:color w:val="000000"/>
                <w:spacing w:val="4"/>
                <w:kern w:val="36"/>
                <w:u w:val="single"/>
                <w:lang w:eastAsia="cs-CZ"/>
              </w:rPr>
            </w:pPr>
            <w:r w:rsidRPr="00BE1BE8">
              <w:rPr>
                <w:rFonts w:ascii="Arial" w:eastAsia="Times New Roman" w:hAnsi="Arial"/>
                <w:b/>
                <w:bCs/>
                <w:color w:val="000000"/>
                <w:spacing w:val="4"/>
                <w:kern w:val="36"/>
                <w:u w:val="single"/>
                <w:lang w:eastAsia="cs-CZ"/>
              </w:rPr>
              <w:t>K čemu máte připomínky? Co můžeme zlepšit? Co Vám nevyhovuje?</w:t>
            </w:r>
          </w:p>
        </w:tc>
      </w:tr>
      <w:tr w:rsidR="00BD798B" w14:paraId="684386B1" w14:textId="77777777" w:rsidTr="00490D22">
        <w:tc>
          <w:tcPr>
            <w:tcW w:w="9062" w:type="dxa"/>
          </w:tcPr>
          <w:p w14:paraId="6E5A7E70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BE1BE8">
              <w:rPr>
                <w:rFonts w:ascii="Arial" w:hAnsi="Arial" w:cs="Arial"/>
                <w:b/>
                <w:bCs/>
                <w:color w:val="333333"/>
              </w:rPr>
              <w:t>Napsali jste:</w:t>
            </w:r>
          </w:p>
          <w:p w14:paraId="20B193D6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Komunikaci u mladých učitelek</w:t>
            </w:r>
          </w:p>
          <w:p w14:paraId="57814A0A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Elektronické zabezpečení vstupu do budovy školy, čip, otisk prstu</w:t>
            </w:r>
          </w:p>
          <w:p w14:paraId="16023E8C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Více procházek, než pobytu na zahradě</w:t>
            </w:r>
          </w:p>
          <w:p w14:paraId="6F263D53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Aktualizovat jídelníčky na webu</w:t>
            </w:r>
          </w:p>
          <w:p w14:paraId="290B8966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 xml:space="preserve">Nelíbí se mi přístup jedné učitelky: </w:t>
            </w:r>
            <w:r>
              <w:rPr>
                <w:rFonts w:ascii="Arial" w:hAnsi="Arial" w:cs="Arial"/>
                <w:color w:val="333333"/>
              </w:rPr>
              <w:t>„</w:t>
            </w:r>
            <w:r w:rsidRPr="00BE1BE8">
              <w:rPr>
                <w:rFonts w:ascii="Arial" w:hAnsi="Arial" w:cs="Arial"/>
                <w:color w:val="333333"/>
              </w:rPr>
              <w:t>Jestli se Ti to nelíbí, tak mu to oplať!</w:t>
            </w:r>
            <w:r>
              <w:rPr>
                <w:rFonts w:ascii="Arial" w:hAnsi="Arial" w:cs="Arial"/>
                <w:color w:val="333333"/>
              </w:rPr>
              <w:t>“</w:t>
            </w:r>
          </w:p>
          <w:p w14:paraId="3AA2C56D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Nerozumím, proč máte „Víkendové knihy“ – děti neumí číst a psát, je to spíš bič na rodiče, dítě s tím nemá nic společného. Navrhuju koup</w:t>
            </w:r>
            <w:r>
              <w:rPr>
                <w:rFonts w:ascii="Arial" w:hAnsi="Arial" w:cs="Arial"/>
                <w:color w:val="333333"/>
              </w:rPr>
              <w:t>i</w:t>
            </w:r>
            <w:r w:rsidRPr="00BE1BE8">
              <w:rPr>
                <w:rFonts w:ascii="Arial" w:hAnsi="Arial" w:cs="Arial"/>
                <w:color w:val="333333"/>
              </w:rPr>
              <w:t>t album, kde budou děti nosit v průběhu roku fotky z výletu….</w:t>
            </w:r>
          </w:p>
          <w:p w14:paraId="117CC95B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Občas špatná komunikace</w:t>
            </w:r>
          </w:p>
          <w:p w14:paraId="7B456AF7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lastRenderedPageBreak/>
              <w:t>Nedávat informace jen na FB</w:t>
            </w:r>
          </w:p>
          <w:p w14:paraId="31258DCD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Zatlačit na jídelnu, aby zkvalitnila stravu pro děti</w:t>
            </w:r>
          </w:p>
          <w:p w14:paraId="08BDC5EC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Ubrat obrazovky</w:t>
            </w:r>
          </w:p>
          <w:p w14:paraId="735E970B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Míň sladkostí, slazeného čaje, sirupu.</w:t>
            </w:r>
          </w:p>
          <w:p w14:paraId="0ED57690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333333"/>
              </w:rPr>
            </w:pPr>
            <w:r w:rsidRPr="00BE1BE8">
              <w:rPr>
                <w:rFonts w:ascii="Arial" w:hAnsi="Arial" w:cs="Arial"/>
                <w:color w:val="333333"/>
              </w:rPr>
              <w:t>Komunikace s rodiči při řešení problémů</w:t>
            </w:r>
          </w:p>
          <w:p w14:paraId="2E3225A4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         </w:t>
            </w:r>
            <w:r w:rsidRPr="00BE1BE8">
              <w:rPr>
                <w:rFonts w:ascii="Arial" w:hAnsi="Arial" w:cs="Arial"/>
                <w:color w:val="333333"/>
              </w:rPr>
              <w:t>Stravování</w:t>
            </w:r>
          </w:p>
          <w:p w14:paraId="54DAC850" w14:textId="77777777" w:rsidR="00BD798B" w:rsidRPr="005344FA" w:rsidRDefault="00BD798B" w:rsidP="00490D22">
            <w:pPr>
              <w:pStyle w:val="question-row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         </w:t>
            </w:r>
            <w:r w:rsidRPr="00BE1BE8">
              <w:rPr>
                <w:rFonts w:ascii="Arial" w:hAnsi="Arial" w:cs="Arial"/>
                <w:color w:val="333333"/>
              </w:rPr>
              <w:t>Dbát více na kontrolu dětí ráno – nepřebírat děti s rýmou a kašlem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BD798B" w14:paraId="1392141A" w14:textId="77777777" w:rsidTr="00490D22">
        <w:tc>
          <w:tcPr>
            <w:tcW w:w="9062" w:type="dxa"/>
          </w:tcPr>
          <w:p w14:paraId="01932825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 xml:space="preserve">         </w:t>
            </w:r>
            <w:r w:rsidRPr="00BE1BE8">
              <w:rPr>
                <w:rFonts w:ascii="Arial" w:hAnsi="Arial" w:cs="Arial"/>
                <w:b/>
                <w:bCs/>
                <w:color w:val="333333"/>
              </w:rPr>
              <w:t>Na</w:t>
            </w:r>
            <w:r>
              <w:rPr>
                <w:rFonts w:ascii="Arial" w:hAnsi="Arial" w:cs="Arial"/>
                <w:b/>
                <w:bCs/>
                <w:color w:val="333333"/>
              </w:rPr>
              <w:t>še vyjádření</w:t>
            </w:r>
            <w:r w:rsidRPr="00BE1BE8">
              <w:rPr>
                <w:rFonts w:ascii="Arial" w:hAnsi="Arial" w:cs="Arial"/>
                <w:b/>
                <w:bCs/>
                <w:color w:val="333333"/>
              </w:rPr>
              <w:t>:</w:t>
            </w:r>
          </w:p>
          <w:p w14:paraId="0577BFE1" w14:textId="77777777" w:rsidR="00BD798B" w:rsidRPr="003762A5" w:rsidRDefault="00BD798B" w:rsidP="00490D22">
            <w:pPr>
              <w:pStyle w:val="question-row"/>
              <w:rPr>
                <w:rFonts w:ascii="Arial" w:hAnsi="Arial" w:cs="Arial"/>
                <w:color w:val="000000" w:themeColor="text1"/>
              </w:rPr>
            </w:pPr>
            <w:r w:rsidRPr="003762A5">
              <w:rPr>
                <w:rFonts w:ascii="Arial" w:hAnsi="Arial" w:cs="Arial"/>
                <w:color w:val="000000" w:themeColor="text1"/>
              </w:rPr>
              <w:t>Komunikace s mladými učitelkami:</w:t>
            </w:r>
          </w:p>
          <w:p w14:paraId="5E08C333" w14:textId="77777777" w:rsidR="00BD798B" w:rsidRPr="003762A5" w:rsidRDefault="00BD798B" w:rsidP="00490D22">
            <w:pPr>
              <w:pStyle w:val="question-row"/>
              <w:rPr>
                <w:rFonts w:ascii="Arial" w:hAnsi="Arial" w:cs="Arial"/>
                <w:color w:val="0070C0"/>
              </w:rPr>
            </w:pPr>
            <w:r w:rsidRPr="003762A5">
              <w:rPr>
                <w:rFonts w:ascii="Arial" w:hAnsi="Arial" w:cs="Arial"/>
                <w:color w:val="0070C0"/>
              </w:rPr>
              <w:t xml:space="preserve">Mladé, začínající učitelky mají </w:t>
            </w:r>
            <w:r>
              <w:rPr>
                <w:rFonts w:ascii="Arial" w:hAnsi="Arial" w:cs="Arial"/>
                <w:color w:val="0070C0"/>
              </w:rPr>
              <w:t>(</w:t>
            </w:r>
            <w:r w:rsidRPr="003762A5">
              <w:rPr>
                <w:rFonts w:ascii="Arial" w:hAnsi="Arial" w:cs="Arial"/>
                <w:color w:val="0070C0"/>
              </w:rPr>
              <w:t>ze zákona</w:t>
            </w:r>
            <w:r>
              <w:rPr>
                <w:rFonts w:ascii="Arial" w:hAnsi="Arial" w:cs="Arial"/>
                <w:color w:val="0070C0"/>
              </w:rPr>
              <w:t>)</w:t>
            </w:r>
            <w:r w:rsidRPr="003762A5">
              <w:rPr>
                <w:rFonts w:ascii="Arial" w:hAnsi="Arial" w:cs="Arial"/>
                <w:color w:val="0070C0"/>
              </w:rPr>
              <w:t xml:space="preserve"> k sobě dva roky uvádějící učitelku, která je postupně uvádí do všeho, co se ve školce děje. Často to jsou mladé učitelky, které nemají moc praxe a teprve získávají zkušenosti (každá z nás tímto náročným obdobím prošla).</w:t>
            </w:r>
            <w:r>
              <w:rPr>
                <w:rFonts w:ascii="Arial" w:hAnsi="Arial" w:cs="Arial"/>
                <w:color w:val="0070C0"/>
              </w:rPr>
              <w:t xml:space="preserve"> Máme štěstí na mladé šikovné učitelky, které jsou pro naši školu přínosem. Prosíme o trpělivost. </w:t>
            </w:r>
          </w:p>
          <w:p w14:paraId="1135642A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333333"/>
              </w:rPr>
            </w:pPr>
          </w:p>
          <w:p w14:paraId="4850514F" w14:textId="77777777" w:rsidR="00BD798B" w:rsidRPr="003762A5" w:rsidRDefault="00BD798B" w:rsidP="00490D22">
            <w:pPr>
              <w:pStyle w:val="question-row"/>
              <w:rPr>
                <w:rFonts w:ascii="Arial" w:hAnsi="Arial" w:cs="Arial"/>
              </w:rPr>
            </w:pPr>
            <w:r w:rsidRPr="003762A5">
              <w:rPr>
                <w:rFonts w:ascii="Arial" w:hAnsi="Arial" w:cs="Arial"/>
              </w:rPr>
              <w:t>Elektronické zabezpečení vstupu do školy:</w:t>
            </w:r>
          </w:p>
          <w:p w14:paraId="4C4C2A6D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0070C0"/>
              </w:rPr>
              <w:t>V současné době máme u hlavních dveří kameru. Rodič zazvoní do třídy, učitelka ho na speciálním tabletu vidí a na dálku mu otevře dveře. Většinou chce, aby rodič řekl jméno dítěte, které si vyzvedává. Často se stává, že zároveň přichází k budově jiný člověk, který se také dostane dovnitř bez ohlášení. Nezabráníme tomu, ani žádná ochrana není 100%. Také čipy, příp. otisky prstu mají své nevýhody. Zatím zůstáváme na tomto zabezpečení, se zřizovatelem již jednáme o zabezpečení objektu více kamerami.</w:t>
            </w:r>
          </w:p>
          <w:p w14:paraId="21047290" w14:textId="77777777" w:rsidR="00BD798B" w:rsidRPr="003762A5" w:rsidRDefault="00BD798B" w:rsidP="00490D22">
            <w:pPr>
              <w:pStyle w:val="question-row"/>
              <w:rPr>
                <w:rFonts w:ascii="Arial" w:hAnsi="Arial" w:cs="Arial"/>
                <w:color w:val="333333"/>
              </w:rPr>
            </w:pPr>
            <w:r w:rsidRPr="003762A5">
              <w:rPr>
                <w:rFonts w:ascii="Arial" w:hAnsi="Arial" w:cs="Arial"/>
                <w:color w:val="333333"/>
              </w:rPr>
              <w:t xml:space="preserve"> </w:t>
            </w:r>
          </w:p>
          <w:p w14:paraId="42ABC56B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000000" w:themeColor="text1"/>
              </w:rPr>
            </w:pPr>
            <w:r w:rsidRPr="00BE1BE8">
              <w:rPr>
                <w:rFonts w:ascii="Arial" w:hAnsi="Arial" w:cs="Arial"/>
                <w:color w:val="000000" w:themeColor="text1"/>
              </w:rPr>
              <w:t>Málo procházek, moc času na zahradě:</w:t>
            </w:r>
          </w:p>
          <w:p w14:paraId="52C1822C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Při pobytu venku musíme zajistit v první řadě bezpečnost dětí. Podle Vyhlášky č. 14 o předškolním vzdělávání máme přesně určené počty dětí, se kterými může jít učitelka na vycházku (pokud je ve třídě dítě se speciálními potřebami, tento počet se ještě o osm dětí snižuje). </w:t>
            </w:r>
            <w:r>
              <w:rPr>
                <w:rFonts w:ascii="Arial" w:hAnsi="Arial" w:cs="Arial"/>
                <w:color w:val="1684BB"/>
              </w:rPr>
              <w:t>Od září budeme mít v každé třídě 1-2 děti se speciálními potřebami a organizace pobytu venku bude o to obtížnější.</w:t>
            </w:r>
          </w:p>
          <w:p w14:paraId="64ABA5D4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>
              <w:rPr>
                <w:rFonts w:ascii="Arial" w:hAnsi="Arial" w:cs="Arial"/>
                <w:color w:val="1684BB"/>
              </w:rPr>
              <w:t xml:space="preserve">Pokud je tedy počet dětí ve třídě větší, než je povolený na vycházku, učitelka využívá pobyt na školní zahradě. </w:t>
            </w:r>
          </w:p>
          <w:p w14:paraId="280599AC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Máme velmi hezkou školní zahradu, kde mají děti dostatek možností pro hry a volný pohyb. </w:t>
            </w:r>
            <w:r>
              <w:rPr>
                <w:rFonts w:ascii="Arial" w:hAnsi="Arial" w:cs="Arial"/>
                <w:color w:val="1684BB"/>
              </w:rPr>
              <w:t xml:space="preserve">Venkovní učebna, altán, záhonky, mlhoviště, pozorovatelna, magnetická tabule, všechny hrací prvky, pískoviště, skluzavka, houpací hnízdo, lanové centrum atd., to vše nabízí dětem dostatek podnětů ke hře. </w:t>
            </w:r>
            <w:r w:rsidRPr="00BE1BE8">
              <w:rPr>
                <w:rFonts w:ascii="Arial" w:hAnsi="Arial" w:cs="Arial"/>
                <w:color w:val="1684BB"/>
              </w:rPr>
              <w:t xml:space="preserve">Další výhodou je, že se mohou děti z celé školky na zahradě potkat a společně pohrát. Z těchto důvodů často pobyt venku trávíme na zahradě. </w:t>
            </w:r>
          </w:p>
          <w:p w14:paraId="79E52549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>Pokud je to ale možné, rádi využíváme i možnosti vycházek do blízkého lesa, po městě i k rybníkům.</w:t>
            </w:r>
          </w:p>
          <w:p w14:paraId="66D45E7F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000000" w:themeColor="text1"/>
              </w:rPr>
            </w:pPr>
            <w:r w:rsidRPr="00BE1BE8">
              <w:rPr>
                <w:rFonts w:ascii="Arial" w:hAnsi="Arial" w:cs="Arial"/>
                <w:color w:val="000000" w:themeColor="text1"/>
              </w:rPr>
              <w:t>Hodně sladkostí:</w:t>
            </w:r>
          </w:p>
          <w:p w14:paraId="7C3A2D70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Ano, velmi dobrá připomínka, ve školce je opravdu hodně sladkostí. Sladkosti nosí do školky děti, my jim nekupujeme (až na výjimky) žádné. Děti vedeme ke zdravému životnímu stylu a uvítáme spolupráci Vás, rodičů. Děti slaví ve školce narozeniny a pokud chtějí kamarádům přinést něco na občerstvení, bude vhodnější </w:t>
            </w:r>
            <w:r w:rsidRPr="00BE1BE8">
              <w:rPr>
                <w:rFonts w:ascii="Arial" w:hAnsi="Arial" w:cs="Arial"/>
                <w:color w:val="1684BB"/>
              </w:rPr>
              <w:lastRenderedPageBreak/>
              <w:t>přinést ovoce nebo cokoliv zdravého. Občas chcete přinést na oslavu dorty a zákusky. Doma připravené pochutiny nemůžeme z hygienických důvodů dětem dávat.</w:t>
            </w:r>
            <w:r>
              <w:rPr>
                <w:rFonts w:ascii="Arial" w:hAnsi="Arial" w:cs="Arial"/>
                <w:color w:val="1684BB"/>
              </w:rPr>
              <w:t xml:space="preserve"> Děkujeme za pochopení.</w:t>
            </w:r>
          </w:p>
          <w:p w14:paraId="5EEE12D4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>
              <w:rPr>
                <w:rFonts w:ascii="Arial" w:hAnsi="Arial" w:cs="Arial"/>
                <w:color w:val="1684BB"/>
              </w:rPr>
              <w:t>Co se týká sladkého pití: mírně slazené čaje i různé nápoje nám ze školní jídelny pro děti posílají, ale vždy je dětem k dispozici i obyčejná voda, ve třídě i na školní zahradě.</w:t>
            </w:r>
          </w:p>
          <w:p w14:paraId="6E5533A4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000000" w:themeColor="text1"/>
              </w:rPr>
            </w:pPr>
            <w:r w:rsidRPr="00BE1BE8">
              <w:rPr>
                <w:rFonts w:ascii="Arial" w:hAnsi="Arial" w:cs="Arial"/>
                <w:color w:val="000000" w:themeColor="text1"/>
              </w:rPr>
              <w:t xml:space="preserve">Informace se píšou </w:t>
            </w:r>
            <w:r>
              <w:rPr>
                <w:rFonts w:ascii="Arial" w:hAnsi="Arial" w:cs="Arial"/>
                <w:color w:val="000000" w:themeColor="text1"/>
              </w:rPr>
              <w:t xml:space="preserve">jen </w:t>
            </w:r>
            <w:r w:rsidRPr="00BE1BE8">
              <w:rPr>
                <w:rFonts w:ascii="Arial" w:hAnsi="Arial" w:cs="Arial"/>
                <w:color w:val="000000" w:themeColor="text1"/>
              </w:rPr>
              <w:t>na fb:</w:t>
            </w:r>
          </w:p>
          <w:p w14:paraId="55AB189B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Ano, je to pravda, nejrychlejší komunikační kanálem je pro nás fb, tam reagujete hned, ale chápeme, že kdo nechodí na sociální sítě nebo vůbec nemá profil na fb, </w:t>
            </w:r>
            <w:r>
              <w:rPr>
                <w:rFonts w:ascii="Arial" w:hAnsi="Arial" w:cs="Arial"/>
                <w:color w:val="1684BB"/>
              </w:rPr>
              <w:t xml:space="preserve">nechodí denně na web školy, informace se k němu tak rychle nedostanou. </w:t>
            </w:r>
            <w:r w:rsidRPr="00BE1BE8">
              <w:rPr>
                <w:rFonts w:ascii="Arial" w:hAnsi="Arial" w:cs="Arial"/>
                <w:color w:val="1684BB"/>
              </w:rPr>
              <w:t xml:space="preserve">Sledujte, prosím, i nástěnky u vchodu a v šatnách, tam najdete všechny </w:t>
            </w:r>
            <w:r>
              <w:rPr>
                <w:rFonts w:ascii="Arial" w:hAnsi="Arial" w:cs="Arial"/>
                <w:color w:val="1684BB"/>
              </w:rPr>
              <w:t xml:space="preserve">potřebné </w:t>
            </w:r>
            <w:r w:rsidRPr="00BE1BE8">
              <w:rPr>
                <w:rFonts w:ascii="Arial" w:hAnsi="Arial" w:cs="Arial"/>
                <w:color w:val="1684BB"/>
              </w:rPr>
              <w:t>informace.</w:t>
            </w:r>
          </w:p>
          <w:p w14:paraId="1FDBE03B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000000" w:themeColor="text1"/>
              </w:rPr>
            </w:pPr>
            <w:r w:rsidRPr="00BE1BE8">
              <w:rPr>
                <w:rFonts w:ascii="Arial" w:hAnsi="Arial" w:cs="Arial"/>
                <w:color w:val="000000" w:themeColor="text1"/>
              </w:rPr>
              <w:t xml:space="preserve">Stravování </w:t>
            </w:r>
          </w:p>
          <w:p w14:paraId="5135FCD1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4472C4" w:themeColor="accent1"/>
              </w:rPr>
            </w:pPr>
            <w:r w:rsidRPr="00BE1BE8">
              <w:rPr>
                <w:rFonts w:ascii="Arial" w:hAnsi="Arial" w:cs="Arial"/>
                <w:color w:val="0070C0"/>
              </w:rPr>
              <w:t>D</w:t>
            </w:r>
            <w:r w:rsidRPr="00BE1BE8">
              <w:rPr>
                <w:rFonts w:ascii="Arial" w:hAnsi="Arial" w:cs="Arial"/>
                <w:color w:val="4472C4" w:themeColor="accent1"/>
              </w:rPr>
              <w:t>ěti do jídla nenutíme, ale chceme, aby jídlo alespoň ochutnaly. Většinou dětem moc nechutná zelenina, luštěniny, některé pomazánky a vracíme někdy i jogurty, pribináčky apod. Zbytků jídla ze svačinek i oběda je někdy opravdu dost. Když se dětí zeptáme, co by si daly, odpovídají: hranolky, hamburger, apod. Tož tak.</w:t>
            </w:r>
          </w:p>
          <w:p w14:paraId="1F30BF69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000000" w:themeColor="text1"/>
              </w:rPr>
            </w:pPr>
            <w:r w:rsidRPr="00BE1BE8">
              <w:rPr>
                <w:rFonts w:ascii="Arial" w:hAnsi="Arial" w:cs="Arial"/>
                <w:color w:val="000000" w:themeColor="text1"/>
              </w:rPr>
              <w:t>Nepřebírat od rodičů nachlazené děti – šíří se nemoci.</w:t>
            </w:r>
          </w:p>
          <w:p w14:paraId="2C2BDEAF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Většina rodičů je zodpovědná a pokud má dítě příznaky nemoci, nechávají si je doma a do školky přivedou doléčené dítě. Jsou ale i rodiče, kteří do školky dávají dítě nachlazené, nedoléčené, s teplotou nebo průjmem. </w:t>
            </w:r>
          </w:p>
          <w:p w14:paraId="2A0ABA9D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Povinností učitelky je takové dítě nepřebírat. </w:t>
            </w:r>
          </w:p>
          <w:p w14:paraId="78A5E71B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Pokud se příznaky onemocnění projeví až během dne, učitelka telefonicky informuje rodiče, kteří mají povinnost neprodleně si dítě vyzvednout. I když je dítě izolováno od ostatních, stačí už nakazit děti ve třídě (např. ty, které se po nemoci se sníženou imunitou vrátily do školky). </w:t>
            </w:r>
          </w:p>
          <w:p w14:paraId="0FA0015B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Tento kolotoč se opakuje každý podzim a na jaro, v době zvýšených respiračních onemocnění. </w:t>
            </w:r>
          </w:p>
          <w:p w14:paraId="0860ADFE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Nachlazení je akutní nakažlivé onemocnění, které se může nepříjemně zkomplikovat, pokud není důsledně doléčeno. Mezi příznaky onemocnění, se kterými do školky dítě nemůže být přijato, patří: </w:t>
            </w:r>
          </w:p>
          <w:p w14:paraId="7FFFAA02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>zvýšená tělesná teplota, horečka, bolesti ucha, zabarvená rýma (žlutá, zelená), bolest v krku, vlhký klidový kašel atd.</w:t>
            </w:r>
          </w:p>
          <w:p w14:paraId="0E2A0C89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>Buďte, prosím, ohleduplní. Respirační onemocnění se v kolektivu takto malých dětí velmi rychle šíří. Chráníme i Vaše děti.</w:t>
            </w:r>
          </w:p>
          <w:p w14:paraId="7E2F9658" w14:textId="77777777" w:rsidR="00BD798B" w:rsidRPr="003D37D8" w:rsidRDefault="00BD798B" w:rsidP="00490D22">
            <w:pPr>
              <w:pStyle w:val="question-row"/>
              <w:rPr>
                <w:rFonts w:ascii="Arial" w:hAnsi="Arial" w:cs="Arial"/>
              </w:rPr>
            </w:pPr>
            <w:r w:rsidRPr="003D37D8">
              <w:rPr>
                <w:rFonts w:ascii="Arial" w:hAnsi="Arial" w:cs="Arial"/>
              </w:rPr>
              <w:t>Jídelníček na webu aktualizovat:</w:t>
            </w:r>
          </w:p>
          <w:p w14:paraId="02A79F1D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>
              <w:rPr>
                <w:rFonts w:ascii="Arial" w:hAnsi="Arial" w:cs="Arial"/>
                <w:color w:val="1684BB"/>
              </w:rPr>
              <w:t>Jídelníček je na webu Školní jídelny, kde ho vedení jídelny pravidelně aktualizuje.</w:t>
            </w:r>
          </w:p>
          <w:p w14:paraId="738FD9CC" w14:textId="77777777" w:rsidR="00BD798B" w:rsidRPr="00317E79" w:rsidRDefault="00BD798B" w:rsidP="00490D22">
            <w:pPr>
              <w:pStyle w:val="question-row"/>
              <w:rPr>
                <w:rFonts w:ascii="Arial" w:hAnsi="Arial" w:cs="Arial"/>
              </w:rPr>
            </w:pPr>
            <w:r w:rsidRPr="00317E79">
              <w:rPr>
                <w:rFonts w:ascii="Arial" w:hAnsi="Arial" w:cs="Arial"/>
              </w:rPr>
              <w:t>Víkendové knihy:</w:t>
            </w:r>
          </w:p>
          <w:p w14:paraId="70A36523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>
              <w:rPr>
                <w:rFonts w:ascii="Arial" w:hAnsi="Arial" w:cs="Arial"/>
                <w:color w:val="1684BB"/>
              </w:rPr>
              <w:t xml:space="preserve">V každé třídě je jedna Víkendová kniha, kterou na víkend dětem půjčujeme domů. Vždy je o to mezi dětmi velký zájem. Dítě pak za pomoci rodiče může do knížky namalovat svůj zážitek z víkendu, nebo lze použít fotky a rodič s dítětem stručně popíše, co se o víkendu dělo. Vždy záleží na tom, jak to rodina pojme a ano, uznávám, že to vyžaduje nějaké úsilí. Společné úsilí. A o to nám jde také, aby rodina spolu něco vytvořila a dítě pak s velkou radostí ukazuje obrázky i fotky svým kamarádům ve školce a jak mu jeho slovní zásoba dovolí, vše popisuje. </w:t>
            </w:r>
          </w:p>
          <w:p w14:paraId="476BF490" w14:textId="77777777" w:rsidR="00BD798B" w:rsidRPr="00521BBD" w:rsidRDefault="00BD798B" w:rsidP="00490D22">
            <w:pPr>
              <w:pStyle w:val="question-row"/>
              <w:rPr>
                <w:rFonts w:ascii="Arial" w:hAnsi="Arial" w:cs="Arial"/>
                <w:color w:val="1684BB"/>
              </w:rPr>
            </w:pPr>
            <w:r>
              <w:rPr>
                <w:rFonts w:ascii="Arial" w:hAnsi="Arial" w:cs="Arial"/>
                <w:color w:val="1684BB"/>
              </w:rPr>
              <w:lastRenderedPageBreak/>
              <w:t xml:space="preserve">Takže jde nám o rozvoj komunikativních dovedností u dítěte i o spolupráci s rodinou. Ruku na srdce: ve třídě je i 28 dětí, učitelka se snaží víkendovku dát každému na střídačku, na jedno dítě vyjde víkendovka zpravidla 1-2x ročně. </w:t>
            </w:r>
          </w:p>
        </w:tc>
      </w:tr>
    </w:tbl>
    <w:p w14:paraId="6619F07A" w14:textId="77777777" w:rsidR="00BD798B" w:rsidRDefault="00BD798B" w:rsidP="00BD798B">
      <w:pPr>
        <w:shd w:val="clear" w:color="auto" w:fill="FFFFFF"/>
        <w:spacing w:line="504" w:lineRule="atLeast"/>
        <w:outlineLvl w:val="0"/>
        <w:rPr>
          <w:rFonts w:ascii="Arial" w:eastAsia="Times New Roman" w:hAnsi="Arial"/>
          <w:b/>
          <w:bCs/>
          <w:color w:val="000000"/>
          <w:spacing w:val="4"/>
          <w:kern w:val="36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761B33A1" w14:textId="77777777" w:rsidTr="00490D22">
        <w:tc>
          <w:tcPr>
            <w:tcW w:w="9062" w:type="dxa"/>
          </w:tcPr>
          <w:p w14:paraId="0C2B59A8" w14:textId="77777777" w:rsidR="00BD798B" w:rsidRPr="00521BBD" w:rsidRDefault="00BD798B" w:rsidP="00490D22">
            <w:pPr>
              <w:pStyle w:val="Nadpis1"/>
              <w:spacing w:before="0"/>
              <w:rPr>
                <w:rFonts w:ascii="Arial" w:eastAsiaTheme="majorEastAsia" w:hAnsi="Arial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en-US"/>
              </w:rPr>
            </w:pPr>
            <w:r w:rsidRPr="003D37D8">
              <w:rPr>
                <w:rFonts w:ascii="Arial" w:hAnsi="Arial"/>
                <w:color w:val="000000"/>
                <w:sz w:val="24"/>
                <w:szCs w:val="24"/>
                <w:u w:val="single"/>
              </w:rPr>
              <w:t>Jste spokojeni s kvalitou výchovně vzdělávací nabídky školy?</w:t>
            </w:r>
          </w:p>
        </w:tc>
      </w:tr>
      <w:tr w:rsidR="00BD798B" w14:paraId="68E3AD7F" w14:textId="77777777" w:rsidTr="00490D22">
        <w:tc>
          <w:tcPr>
            <w:tcW w:w="9062" w:type="dxa"/>
          </w:tcPr>
          <w:p w14:paraId="0C98B123" w14:textId="77777777" w:rsidR="00BD798B" w:rsidRDefault="00BD798B" w:rsidP="00490D22">
            <w:pPr>
              <w:pStyle w:val="question-row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Napsali jste:</w:t>
            </w:r>
          </w:p>
          <w:p w14:paraId="58D032C0" w14:textId="77777777" w:rsidR="00BD798B" w:rsidRDefault="00BD798B" w:rsidP="00490D22">
            <w:pPr>
              <w:pStyle w:val="question-row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Samá chvála, spokojenost, jen jedna připomínka, že skoro všechny kroužky jsou jen pro předškoláky.</w:t>
            </w:r>
          </w:p>
          <w:p w14:paraId="4637E1F1" w14:textId="77777777" w:rsidR="00BD798B" w:rsidRDefault="00BD798B" w:rsidP="00490D22">
            <w:pPr>
              <w:spacing w:line="504" w:lineRule="atLeast"/>
              <w:outlineLvl w:val="0"/>
              <w:rPr>
                <w:rFonts w:ascii="Arial" w:eastAsia="Times New Roman" w:hAnsi="Arial"/>
                <w:b/>
                <w:bCs/>
                <w:color w:val="000000"/>
                <w:spacing w:val="4"/>
                <w:kern w:val="36"/>
                <w:u w:val="single"/>
                <w:lang w:eastAsia="cs-CZ"/>
              </w:rPr>
            </w:pPr>
          </w:p>
        </w:tc>
      </w:tr>
      <w:tr w:rsidR="00BD798B" w14:paraId="1C8175DB" w14:textId="77777777" w:rsidTr="00490D22">
        <w:tc>
          <w:tcPr>
            <w:tcW w:w="9062" w:type="dxa"/>
          </w:tcPr>
          <w:p w14:paraId="0183BDE7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1BE8">
              <w:rPr>
                <w:rFonts w:ascii="Arial" w:hAnsi="Arial" w:cs="Arial"/>
                <w:b/>
                <w:bCs/>
                <w:color w:val="000000" w:themeColor="text1"/>
              </w:rPr>
              <w:t>Naše vyjádření:</w:t>
            </w:r>
          </w:p>
          <w:p w14:paraId="3618F573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0070C0"/>
              </w:rPr>
            </w:pPr>
            <w:r w:rsidRPr="00BE1BE8">
              <w:rPr>
                <w:rFonts w:ascii="Arial" w:hAnsi="Arial" w:cs="Arial"/>
                <w:color w:val="0070C0"/>
              </w:rPr>
              <w:t>Děkujeme, velmi rádi zveme do tvorby plánů výchovn</w:t>
            </w:r>
            <w:r>
              <w:rPr>
                <w:rFonts w:ascii="Arial" w:hAnsi="Arial" w:cs="Arial"/>
                <w:color w:val="0070C0"/>
              </w:rPr>
              <w:t>ě</w:t>
            </w:r>
            <w:r w:rsidRPr="00BE1BE8">
              <w:rPr>
                <w:rFonts w:ascii="Arial" w:hAnsi="Arial" w:cs="Arial"/>
                <w:color w:val="0070C0"/>
              </w:rPr>
              <w:t>-vzdělávacích programů i Vás, rodiče a jsme vděčni za Vaše zapojení do života školy v jakékoliv podobě.</w:t>
            </w:r>
          </w:p>
          <w:p w14:paraId="768D0EE6" w14:textId="77777777" w:rsidR="00BD798B" w:rsidRPr="00EE161A" w:rsidRDefault="00BD798B" w:rsidP="00490D22">
            <w:pPr>
              <w:pStyle w:val="question-row"/>
              <w:rPr>
                <w:rFonts w:ascii="Arial" w:hAnsi="Arial" w:cs="Arial"/>
                <w:color w:val="0070C0"/>
              </w:rPr>
            </w:pPr>
            <w:r w:rsidRPr="00BE1BE8">
              <w:rPr>
                <w:rFonts w:ascii="Arial" w:hAnsi="Arial" w:cs="Arial"/>
                <w:color w:val="0070C0"/>
              </w:rPr>
              <w:t xml:space="preserve">Kroužky, které naše škola pořádá </w:t>
            </w:r>
            <w:r>
              <w:rPr>
                <w:rFonts w:ascii="Arial" w:hAnsi="Arial" w:cs="Arial"/>
                <w:color w:val="0070C0"/>
              </w:rPr>
              <w:t>(</w:t>
            </w:r>
            <w:r w:rsidRPr="00BE1BE8">
              <w:rPr>
                <w:rFonts w:ascii="Arial" w:hAnsi="Arial" w:cs="Arial"/>
                <w:color w:val="0070C0"/>
              </w:rPr>
              <w:t>většinou v odpoledních hodinách</w:t>
            </w:r>
            <w:r>
              <w:rPr>
                <w:rFonts w:ascii="Arial" w:hAnsi="Arial" w:cs="Arial"/>
                <w:color w:val="0070C0"/>
              </w:rPr>
              <w:t>)</w:t>
            </w:r>
            <w:r w:rsidRPr="00BE1BE8">
              <w:rPr>
                <w:rFonts w:ascii="Arial" w:hAnsi="Arial" w:cs="Arial"/>
                <w:color w:val="0070C0"/>
              </w:rPr>
              <w:t xml:space="preserve"> připravujeme pro předškoláky (Kopretinky, Školka v pohybu), ale i pro menší děti </w:t>
            </w:r>
            <w:r>
              <w:rPr>
                <w:rFonts w:ascii="Arial" w:hAnsi="Arial" w:cs="Arial"/>
                <w:color w:val="0070C0"/>
              </w:rPr>
              <w:t xml:space="preserve">- </w:t>
            </w:r>
            <w:r w:rsidRPr="00BE1BE8">
              <w:rPr>
                <w:rFonts w:ascii="Arial" w:hAnsi="Arial" w:cs="Arial"/>
                <w:color w:val="0070C0"/>
              </w:rPr>
              <w:t xml:space="preserve">angličtina, logopedie. Pro mladší děti je po celý den dostatek podnětů k hrám i učení a nechceme je ještě „zatěžovat“ dalšími aktivitami, dbáme na dostatečný odpolední odpočinek. U starších dětí je potřeba spánku menší, proto pro ně připravujeme více aktivit i na odpoledne. Nově budeme v dalším školním roce zařazovat program </w:t>
            </w:r>
            <w:r>
              <w:rPr>
                <w:rFonts w:ascii="Arial" w:hAnsi="Arial" w:cs="Arial"/>
                <w:color w:val="0070C0"/>
              </w:rPr>
              <w:t>„</w:t>
            </w:r>
            <w:r w:rsidRPr="00BE1BE8">
              <w:rPr>
                <w:rFonts w:ascii="Arial" w:hAnsi="Arial" w:cs="Arial"/>
                <w:color w:val="0070C0"/>
              </w:rPr>
              <w:t>Pohádky ovčí babičky</w:t>
            </w:r>
            <w:r>
              <w:rPr>
                <w:rFonts w:ascii="Arial" w:hAnsi="Arial" w:cs="Arial"/>
                <w:color w:val="0070C0"/>
              </w:rPr>
              <w:t>“</w:t>
            </w:r>
            <w:r w:rsidRPr="00BE1BE8">
              <w:rPr>
                <w:rFonts w:ascii="Arial" w:hAnsi="Arial" w:cs="Arial"/>
                <w:color w:val="0070C0"/>
              </w:rPr>
              <w:t>, kdy se budou naše p.učitelky v důchodu věnovat dětem (nejen předškolákům).</w:t>
            </w:r>
          </w:p>
        </w:tc>
      </w:tr>
    </w:tbl>
    <w:p w14:paraId="2D932668" w14:textId="77777777" w:rsidR="00BD798B" w:rsidRDefault="00BD798B" w:rsidP="00BD798B">
      <w:pPr>
        <w:shd w:val="clear" w:color="auto" w:fill="FFFFFF"/>
        <w:spacing w:line="504" w:lineRule="atLeast"/>
        <w:outlineLvl w:val="0"/>
        <w:rPr>
          <w:rFonts w:ascii="Arial" w:eastAsia="Times New Roman" w:hAnsi="Arial"/>
          <w:b/>
          <w:bCs/>
          <w:color w:val="000000"/>
          <w:spacing w:val="4"/>
          <w:kern w:val="36"/>
          <w:u w:val="single"/>
          <w:lang w:eastAsia="cs-CZ"/>
        </w:rPr>
      </w:pPr>
    </w:p>
    <w:p w14:paraId="01352114" w14:textId="77777777" w:rsidR="00BD798B" w:rsidRPr="00BE1BE8" w:rsidRDefault="00BD798B" w:rsidP="00BD798B">
      <w:pPr>
        <w:shd w:val="clear" w:color="auto" w:fill="FFFFFF"/>
        <w:spacing w:line="504" w:lineRule="atLeast"/>
        <w:outlineLvl w:val="0"/>
        <w:rPr>
          <w:rFonts w:ascii="Arial" w:eastAsia="Times New Roman" w:hAnsi="Arial"/>
          <w:b/>
          <w:bCs/>
          <w:color w:val="000000"/>
          <w:spacing w:val="4"/>
          <w:kern w:val="36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0CF5B960" w14:textId="77777777" w:rsidTr="00490D22">
        <w:tc>
          <w:tcPr>
            <w:tcW w:w="9062" w:type="dxa"/>
          </w:tcPr>
          <w:p w14:paraId="6E429FB4" w14:textId="77777777" w:rsidR="00BD798B" w:rsidRPr="00EE161A" w:rsidRDefault="00BD798B" w:rsidP="00490D22">
            <w:pPr>
              <w:pStyle w:val="question-row"/>
              <w:rPr>
                <w:rFonts w:ascii="Arial" w:hAnsi="Arial" w:cs="Arial"/>
                <w:b/>
                <w:bCs/>
                <w:u w:val="single"/>
              </w:rPr>
            </w:pPr>
            <w:r w:rsidRPr="001F0B07">
              <w:rPr>
                <w:rFonts w:ascii="Arial" w:hAnsi="Arial" w:cs="Arial"/>
                <w:b/>
                <w:bCs/>
                <w:u w:val="single"/>
              </w:rPr>
              <w:t>J</w:t>
            </w:r>
            <w:r w:rsidRPr="001F0B07">
              <w:rPr>
                <w:rFonts w:ascii="Arial" w:hAnsi="Arial" w:cs="Arial"/>
                <w:b/>
                <w:bCs/>
                <w:spacing w:val="4"/>
                <w:u w:val="single"/>
              </w:rPr>
              <w:t>ste spokojeni s přístupem, jednáním vedení školy? Jste spokojeni s dostupností ředitelky, věnuje se dostatečně Vašim potřebám a připomínkám?</w:t>
            </w:r>
            <w:r w:rsidRPr="00BE1B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D798B" w14:paraId="6C22E502" w14:textId="77777777" w:rsidTr="00490D22">
        <w:tc>
          <w:tcPr>
            <w:tcW w:w="9062" w:type="dxa"/>
          </w:tcPr>
          <w:p w14:paraId="49D555FE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b/>
                <w:bCs/>
                <w:color w:val="333333"/>
              </w:rPr>
            </w:pPr>
            <w:r w:rsidRPr="00BE1BE8">
              <w:rPr>
                <w:rFonts w:ascii="Arial" w:hAnsi="Arial" w:cs="Arial"/>
                <w:b/>
                <w:bCs/>
                <w:color w:val="333333"/>
              </w:rPr>
              <w:t>Napsali jste:</w:t>
            </w:r>
          </w:p>
          <w:p w14:paraId="1850BB01" w14:textId="77777777" w:rsidR="00BD798B" w:rsidRPr="00EE161A" w:rsidRDefault="00BD798B" w:rsidP="00490D22">
            <w:pPr>
              <w:rPr>
                <w:rFonts w:ascii="Arial" w:hAnsi="Arial"/>
                <w:color w:val="000000" w:themeColor="text1"/>
              </w:rPr>
            </w:pPr>
            <w:r w:rsidRPr="00BE1BE8">
              <w:rPr>
                <w:rFonts w:ascii="Arial" w:hAnsi="Arial"/>
                <w:color w:val="000000" w:themeColor="text1"/>
              </w:rPr>
              <w:t>Jsme spokojení s komunikací s vedením školy, oceňujeme možnosti individuální konzultace, líbí se vám vstřícný a ochotný přístup vedení se snahou vždy najít řešení problému.</w:t>
            </w:r>
          </w:p>
        </w:tc>
      </w:tr>
      <w:tr w:rsidR="00BD798B" w14:paraId="2EB1EDE6" w14:textId="77777777" w:rsidTr="00490D22">
        <w:tc>
          <w:tcPr>
            <w:tcW w:w="9062" w:type="dxa"/>
          </w:tcPr>
          <w:p w14:paraId="11B88127" w14:textId="77777777" w:rsidR="00BD798B" w:rsidRPr="00BE1BE8" w:rsidRDefault="00BD798B" w:rsidP="00490D22">
            <w:pPr>
              <w:pStyle w:val="question-row"/>
              <w:rPr>
                <w:rFonts w:ascii="Arial" w:hAnsi="Arial" w:cs="Arial"/>
                <w:color w:val="1684BB"/>
                <w:shd w:val="clear" w:color="auto" w:fill="FDFDFD"/>
              </w:rPr>
            </w:pPr>
            <w:r w:rsidRPr="00BE1BE8">
              <w:rPr>
                <w:rFonts w:ascii="Arial" w:hAnsi="Arial" w:cs="Arial"/>
                <w:b/>
                <w:bCs/>
                <w:color w:val="000000" w:themeColor="text1"/>
                <w:shd w:val="clear" w:color="auto" w:fill="FDFDFD"/>
              </w:rPr>
              <w:t>Naše vyjádření:</w:t>
            </w:r>
            <w:r w:rsidRPr="00BE1BE8">
              <w:rPr>
                <w:rFonts w:ascii="Arial" w:hAnsi="Arial" w:cs="Arial"/>
                <w:color w:val="1684BB"/>
                <w:shd w:val="clear" w:color="auto" w:fill="FDFDFD"/>
              </w:rPr>
              <w:t xml:space="preserve"> </w:t>
            </w:r>
          </w:p>
          <w:p w14:paraId="6E3F7FB8" w14:textId="77777777" w:rsidR="00BD798B" w:rsidRPr="00BE1BE8" w:rsidRDefault="00BD798B" w:rsidP="00490D22">
            <w:pPr>
              <w:pStyle w:val="question-row"/>
              <w:ind w:left="720"/>
              <w:rPr>
                <w:rFonts w:ascii="Arial" w:hAnsi="Arial" w:cs="Arial"/>
                <w:color w:val="1684BB"/>
              </w:rPr>
            </w:pPr>
            <w:r w:rsidRPr="00BE1BE8">
              <w:rPr>
                <w:rFonts w:ascii="Arial" w:hAnsi="Arial" w:cs="Arial"/>
                <w:color w:val="1684BB"/>
              </w:rPr>
              <w:t xml:space="preserve">Děkujeme, komunikace s Vámi je pro nás velmi důležitá a záleží nám na ní. </w:t>
            </w:r>
          </w:p>
          <w:p w14:paraId="1513ABC9" w14:textId="77777777" w:rsidR="00BD798B" w:rsidRDefault="00BD798B" w:rsidP="00490D22">
            <w:pPr>
              <w:pStyle w:val="question-row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</w:tbl>
    <w:p w14:paraId="7B006D03" w14:textId="77777777" w:rsidR="00BD798B" w:rsidRDefault="00BD798B" w:rsidP="00BD798B">
      <w:pPr>
        <w:pStyle w:val="Standard"/>
        <w:rPr>
          <w:rFonts w:ascii="Arial" w:hAnsi="Arial"/>
        </w:rPr>
      </w:pPr>
    </w:p>
    <w:p w14:paraId="5A6311D6" w14:textId="77777777" w:rsidR="00BD798B" w:rsidRDefault="00BD798B" w:rsidP="00BD798B">
      <w:pPr>
        <w:pStyle w:val="Standard"/>
        <w:rPr>
          <w:rFonts w:ascii="Arial" w:hAnsi="Arial"/>
          <w:b/>
          <w:bCs/>
        </w:rPr>
      </w:pPr>
    </w:p>
    <w:p w14:paraId="25B0216D" w14:textId="77777777" w:rsidR="00BD798B" w:rsidRDefault="00BD798B" w:rsidP="00BD798B">
      <w:pPr>
        <w:pStyle w:val="Standard"/>
        <w:rPr>
          <w:rFonts w:ascii="Arial" w:hAnsi="Arial"/>
          <w:b/>
          <w:bCs/>
        </w:rPr>
      </w:pPr>
    </w:p>
    <w:p w14:paraId="70FF0E8A" w14:textId="77777777" w:rsidR="00BD798B" w:rsidRDefault="00BD798B" w:rsidP="00BD798B">
      <w:pPr>
        <w:pStyle w:val="Standard"/>
        <w:rPr>
          <w:rFonts w:ascii="Arial" w:hAnsi="Arial"/>
          <w:b/>
          <w:bCs/>
        </w:rPr>
      </w:pPr>
    </w:p>
    <w:p w14:paraId="03DDA9F7" w14:textId="77777777" w:rsidR="00BD798B" w:rsidRDefault="00BD798B" w:rsidP="00BD798B">
      <w:pPr>
        <w:pStyle w:val="Standard"/>
        <w:rPr>
          <w:rFonts w:ascii="Arial" w:hAnsi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224278C2" w14:textId="77777777" w:rsidTr="00490D22">
        <w:tc>
          <w:tcPr>
            <w:tcW w:w="9062" w:type="dxa"/>
          </w:tcPr>
          <w:p w14:paraId="69CE1682" w14:textId="77777777" w:rsidR="00BD798B" w:rsidRPr="005344FA" w:rsidRDefault="00BD798B" w:rsidP="00490D22">
            <w:pPr>
              <w:pStyle w:val="Nadpis1"/>
              <w:spacing w:before="0"/>
              <w:rPr>
                <w:rFonts w:ascii="Arial" w:hAnsi="Arial"/>
                <w:b w:val="0"/>
                <w:bCs w:val="0"/>
                <w:color w:val="000000"/>
                <w:sz w:val="24"/>
                <w:szCs w:val="24"/>
                <w:u w:val="single"/>
              </w:rPr>
            </w:pPr>
            <w:r w:rsidRPr="001F0B07">
              <w:rPr>
                <w:rFonts w:ascii="Arial" w:hAnsi="Arial"/>
                <w:color w:val="000000"/>
                <w:sz w:val="24"/>
                <w:szCs w:val="24"/>
                <w:u w:val="single"/>
              </w:rPr>
              <w:t>Je pro Vás dostatečná komunikace s učitelkami ve třídě?</w:t>
            </w:r>
          </w:p>
        </w:tc>
      </w:tr>
      <w:tr w:rsidR="00BD798B" w14:paraId="71658298" w14:textId="77777777" w:rsidTr="00490D22">
        <w:tc>
          <w:tcPr>
            <w:tcW w:w="9062" w:type="dxa"/>
          </w:tcPr>
          <w:p w14:paraId="6B1F63CB" w14:textId="77777777" w:rsidR="00BD798B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2E44613A" w14:textId="77777777" w:rsidR="00BD798B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  <w:r w:rsidRPr="001F0B07">
              <w:rPr>
                <w:rFonts w:ascii="Arial" w:hAnsi="Arial"/>
                <w:b/>
                <w:bCs/>
              </w:rPr>
              <w:t>Napsali jste:</w:t>
            </w:r>
          </w:p>
          <w:p w14:paraId="1052B8ED" w14:textId="77777777" w:rsidR="00BD798B" w:rsidRPr="001F0B07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508D212E" w14:textId="77777777" w:rsidR="00BD798B" w:rsidRPr="001F0B07" w:rsidRDefault="00BD798B" w:rsidP="00490D22">
            <w:pPr>
              <w:pStyle w:val="Standard"/>
              <w:rPr>
                <w:rFonts w:ascii="Arial" w:hAnsi="Arial"/>
              </w:rPr>
            </w:pPr>
            <w:r w:rsidRPr="001F0B07">
              <w:rPr>
                <w:rFonts w:ascii="Arial" w:hAnsi="Arial"/>
              </w:rPr>
              <w:lastRenderedPageBreak/>
              <w:t>Jste s komunikací s učitelkami ve třídě většinou spokojeni, někdo by přivítal pravidelnější hovory s učitelkami a jeden rodič nám napsal, že je občas komunikace v zásadních věcech nedostatečná.</w:t>
            </w:r>
          </w:p>
          <w:p w14:paraId="513ECDAF" w14:textId="77777777" w:rsidR="00BD798B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</w:p>
        </w:tc>
      </w:tr>
      <w:tr w:rsidR="00BD798B" w14:paraId="36E861BC" w14:textId="77777777" w:rsidTr="00490D22">
        <w:tc>
          <w:tcPr>
            <w:tcW w:w="9062" w:type="dxa"/>
          </w:tcPr>
          <w:p w14:paraId="5E50011F" w14:textId="77777777" w:rsidR="00BD798B" w:rsidRPr="001F0B07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  <w:r w:rsidRPr="001F0B07">
              <w:rPr>
                <w:rFonts w:ascii="Arial" w:hAnsi="Arial"/>
                <w:b/>
                <w:bCs/>
              </w:rPr>
              <w:lastRenderedPageBreak/>
              <w:t>Naše vyjádření:</w:t>
            </w:r>
          </w:p>
          <w:p w14:paraId="3E47DE80" w14:textId="77777777" w:rsidR="00BD798B" w:rsidRPr="001F0B07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662F9EFA" w14:textId="77777777" w:rsidR="00BD798B" w:rsidRDefault="00BD798B" w:rsidP="00490D22">
            <w:pPr>
              <w:pStyle w:val="Standard"/>
              <w:rPr>
                <w:rFonts w:ascii="Arial" w:hAnsi="Arial"/>
                <w:color w:val="0070C0"/>
              </w:rPr>
            </w:pPr>
            <w:r w:rsidRPr="001F0B07">
              <w:rPr>
                <w:rFonts w:ascii="Arial" w:hAnsi="Arial"/>
                <w:color w:val="0070C0"/>
              </w:rPr>
              <w:t>Konzultační hodiny je možné domluvit s učitelkou ve třídě kdykoliv během roku i opakovaně.</w:t>
            </w:r>
            <w:r>
              <w:rPr>
                <w:rFonts w:ascii="Arial" w:hAnsi="Arial"/>
                <w:color w:val="0070C0"/>
              </w:rPr>
              <w:t xml:space="preserve"> Běžné věci lze vyřídit mezi dveřmi při předávání dítěte. Někdy je ale potřeba promluvit si v klidu, bez přítomnosti dítěte - a k tomu slouží konzultační hodiny.</w:t>
            </w:r>
          </w:p>
          <w:p w14:paraId="4BF2CBCA" w14:textId="77777777" w:rsidR="00BD798B" w:rsidRPr="001F0B07" w:rsidRDefault="00BD798B" w:rsidP="00490D22">
            <w:pPr>
              <w:pStyle w:val="Standard"/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>Pokud se Vám zdála v zásadních věcech komunikace nedostatečná, obraťte se, prosím, v první řadě na učitelky ve třídě, případně si domluvte schůzku s ředitelkou. Věříme, že vzájemnou vstřícnou komunikací se mnohé problémy vyřeší.</w:t>
            </w:r>
          </w:p>
          <w:p w14:paraId="3C80DE99" w14:textId="77777777" w:rsidR="00BD798B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</w:p>
        </w:tc>
      </w:tr>
    </w:tbl>
    <w:p w14:paraId="0BFA2E16" w14:textId="77777777" w:rsidR="00BD798B" w:rsidRDefault="00BD798B" w:rsidP="00BD798B">
      <w:pPr>
        <w:pStyle w:val="Standard"/>
        <w:rPr>
          <w:rFonts w:ascii="Arial" w:hAnsi="Arial"/>
          <w:b/>
          <w:bCs/>
        </w:rPr>
      </w:pPr>
    </w:p>
    <w:p w14:paraId="17C6ABBB" w14:textId="77777777" w:rsidR="00BD798B" w:rsidRDefault="00BD798B" w:rsidP="00BD798B">
      <w:pPr>
        <w:pStyle w:val="Standard"/>
        <w:rPr>
          <w:rFonts w:ascii="Arial" w:hAnsi="Arial"/>
          <w:b/>
          <w:bCs/>
        </w:rPr>
      </w:pPr>
    </w:p>
    <w:p w14:paraId="3BB6DF14" w14:textId="77777777" w:rsidR="00BD798B" w:rsidRPr="00BE1BE8" w:rsidRDefault="00BD798B" w:rsidP="00BD798B">
      <w:pPr>
        <w:pStyle w:val="Standard"/>
        <w:rPr>
          <w:rFonts w:ascii="Arial" w:hAnsi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49E45FD9" w14:textId="77777777" w:rsidTr="00490D22">
        <w:tc>
          <w:tcPr>
            <w:tcW w:w="9062" w:type="dxa"/>
          </w:tcPr>
          <w:p w14:paraId="7198DA4E" w14:textId="77777777" w:rsidR="00BD798B" w:rsidRPr="001F0B07" w:rsidRDefault="00BD798B" w:rsidP="00490D22">
            <w:pPr>
              <w:pStyle w:val="Nadpis1"/>
              <w:spacing w:before="0"/>
              <w:rPr>
                <w:rFonts w:ascii="Arial" w:hAnsi="Arial"/>
                <w:b w:val="0"/>
                <w:bCs w:val="0"/>
                <w:color w:val="000000"/>
                <w:sz w:val="24"/>
                <w:szCs w:val="24"/>
                <w:u w:val="single"/>
              </w:rPr>
            </w:pPr>
            <w:r w:rsidRPr="001F0B07">
              <w:rPr>
                <w:rFonts w:ascii="Arial" w:hAnsi="Arial"/>
                <w:color w:val="000000"/>
                <w:sz w:val="24"/>
                <w:szCs w:val="24"/>
                <w:u w:val="single"/>
              </w:rPr>
              <w:t>Jste spokojeni s čistotou školy, vybavením, výzdobou?</w:t>
            </w:r>
          </w:p>
          <w:p w14:paraId="0FFBCC96" w14:textId="77777777" w:rsidR="00BD798B" w:rsidRDefault="00BD798B" w:rsidP="00490D22">
            <w:pPr>
              <w:pStyle w:val="Nadpis1"/>
              <w:spacing w:before="0"/>
              <w:rPr>
                <w:rFonts w:ascii="Arial" w:hAnsi="Arial"/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BD798B" w14:paraId="1CA56E30" w14:textId="77777777" w:rsidTr="00490D22">
        <w:tc>
          <w:tcPr>
            <w:tcW w:w="9062" w:type="dxa"/>
          </w:tcPr>
          <w:p w14:paraId="593DDB00" w14:textId="77777777" w:rsidR="00BD798B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  <w:r w:rsidRPr="001F0B07">
              <w:rPr>
                <w:rFonts w:ascii="Arial" w:hAnsi="Arial"/>
                <w:b/>
                <w:bCs/>
              </w:rPr>
              <w:t>Napsali jste:</w:t>
            </w:r>
          </w:p>
          <w:p w14:paraId="350780AB" w14:textId="77777777" w:rsidR="00BD798B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7BDFE8A6" w14:textId="77777777" w:rsidR="00BD798B" w:rsidRDefault="00BD798B" w:rsidP="00490D22">
            <w:pPr>
              <w:pStyle w:val="Standard"/>
              <w:rPr>
                <w:rFonts w:ascii="Arial" w:hAnsi="Arial"/>
              </w:rPr>
            </w:pPr>
            <w:r w:rsidRPr="001F0B07">
              <w:rPr>
                <w:rFonts w:ascii="Arial" w:hAnsi="Arial"/>
              </w:rPr>
              <w:t xml:space="preserve">Jednoznačně ANO. </w:t>
            </w:r>
          </w:p>
          <w:p w14:paraId="57ED21EA" w14:textId="77777777" w:rsidR="00BD798B" w:rsidRPr="001F0B07" w:rsidRDefault="00BD798B" w:rsidP="00490D22">
            <w:pPr>
              <w:pStyle w:val="Standard"/>
              <w:rPr>
                <w:rFonts w:ascii="Arial" w:hAnsi="Arial"/>
              </w:rPr>
            </w:pPr>
            <w:r w:rsidRPr="001F0B07">
              <w:rPr>
                <w:rFonts w:ascii="Arial" w:hAnsi="Arial"/>
              </w:rPr>
              <w:t>Za všechny pochvalné věty zveřejňujeme tuto:</w:t>
            </w:r>
          </w:p>
          <w:p w14:paraId="3F3AE05B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Ano. Myslim ze v dnesnej dobe sa tato stranka skolky vseobecne berie ako povinnost. No mnohi si neuvedomuju tu pracu za tym vsetkym a preto dakujem.</w:t>
            </w:r>
            <w:r>
              <w:rPr>
                <w:rFonts w:ascii="Arial" w:hAnsi="Arial"/>
              </w:rPr>
              <w:t>”</w:t>
            </w:r>
          </w:p>
          <w:p w14:paraId="50BDCE70" w14:textId="77777777" w:rsidR="00BD798B" w:rsidRDefault="00BD798B" w:rsidP="00490D22">
            <w:pPr>
              <w:pStyle w:val="Nadpis1"/>
              <w:spacing w:before="0"/>
              <w:rPr>
                <w:rFonts w:ascii="Arial" w:hAnsi="Arial"/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BD798B" w14:paraId="0FB3D242" w14:textId="77777777" w:rsidTr="00490D22">
        <w:tc>
          <w:tcPr>
            <w:tcW w:w="9062" w:type="dxa"/>
          </w:tcPr>
          <w:p w14:paraId="1180F691" w14:textId="77777777" w:rsidR="00BD798B" w:rsidRPr="001F0B07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  <w:r w:rsidRPr="001F0B07">
              <w:rPr>
                <w:rFonts w:ascii="Arial" w:hAnsi="Arial"/>
                <w:b/>
                <w:bCs/>
              </w:rPr>
              <w:t>Naše vyjádření:</w:t>
            </w:r>
          </w:p>
          <w:p w14:paraId="1B7FC4F6" w14:textId="77777777" w:rsidR="00BD798B" w:rsidRPr="00EE161A" w:rsidRDefault="00BD798B" w:rsidP="00490D22">
            <w:pPr>
              <w:pStyle w:val="Nadpis1"/>
              <w:spacing w:before="0"/>
              <w:rPr>
                <w:rFonts w:ascii="Arial" w:hAnsi="Arial"/>
                <w:color w:val="000000"/>
                <w:sz w:val="24"/>
                <w:szCs w:val="24"/>
              </w:rPr>
            </w:pPr>
            <w:r w:rsidRPr="00EE161A">
              <w:rPr>
                <w:rFonts w:ascii="Arial" w:hAnsi="Arial"/>
                <w:color w:val="0070C0"/>
                <w:sz w:val="24"/>
                <w:szCs w:val="24"/>
              </w:rPr>
              <w:t>Děkujeme, že si všímáte a oceňujete naši práci.</w:t>
            </w:r>
          </w:p>
        </w:tc>
      </w:tr>
    </w:tbl>
    <w:p w14:paraId="0095ECFF" w14:textId="77777777" w:rsidR="00BD798B" w:rsidRDefault="00BD798B" w:rsidP="00BD798B">
      <w:pPr>
        <w:pStyle w:val="Standard"/>
        <w:rPr>
          <w:rFonts w:ascii="Arial" w:hAnsi="Arial"/>
        </w:rPr>
      </w:pPr>
    </w:p>
    <w:p w14:paraId="12B19CE6" w14:textId="77777777" w:rsidR="00BD798B" w:rsidRPr="00BE1BE8" w:rsidRDefault="00BD798B" w:rsidP="00BD798B">
      <w:pPr>
        <w:pStyle w:val="Standard"/>
        <w:rPr>
          <w:rFonts w:ascii="Arial" w:hAnsi="Arial"/>
        </w:rPr>
      </w:pPr>
    </w:p>
    <w:p w14:paraId="42DCE81E" w14:textId="77777777" w:rsidR="00BD798B" w:rsidRPr="00BE1BE8" w:rsidRDefault="00BD798B" w:rsidP="00BD798B">
      <w:pPr>
        <w:pStyle w:val="Standard"/>
        <w:rPr>
          <w:rFonts w:ascii="Arial" w:hAnsi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2F61D557" w14:textId="77777777" w:rsidTr="00490D22">
        <w:tc>
          <w:tcPr>
            <w:tcW w:w="9062" w:type="dxa"/>
          </w:tcPr>
          <w:p w14:paraId="2FC18D98" w14:textId="77777777" w:rsidR="00BD798B" w:rsidRDefault="00BD798B" w:rsidP="00490D22">
            <w:pPr>
              <w:pStyle w:val="Textbody"/>
              <w:rPr>
                <w:rFonts w:ascii="Arial" w:hAnsi="Arial"/>
                <w:b/>
                <w:bCs/>
                <w:color w:val="000000"/>
                <w:u w:val="single"/>
              </w:rPr>
            </w:pPr>
            <w:r w:rsidRPr="00BE4E85">
              <w:rPr>
                <w:rFonts w:ascii="Arial" w:hAnsi="Arial"/>
                <w:b/>
                <w:bCs/>
                <w:color w:val="000000"/>
                <w:u w:val="single"/>
              </w:rPr>
              <w:t>Máte připomínky ke stravování dětí? Všechny podněty předáme Ing. Vavříkové do Školní jídelny v Dubňanech....</w:t>
            </w:r>
          </w:p>
        </w:tc>
      </w:tr>
      <w:tr w:rsidR="00BD798B" w14:paraId="5407791E" w14:textId="77777777" w:rsidTr="00490D22">
        <w:tc>
          <w:tcPr>
            <w:tcW w:w="9062" w:type="dxa"/>
          </w:tcPr>
          <w:p w14:paraId="57422B44" w14:textId="77777777" w:rsidR="00BD798B" w:rsidRDefault="00BD798B" w:rsidP="00490D22">
            <w:pPr>
              <w:pStyle w:val="Textbody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Napsali jste:</w:t>
            </w:r>
          </w:p>
          <w:p w14:paraId="2082C68B" w14:textId="77777777" w:rsidR="00BD798B" w:rsidRPr="00EE161A" w:rsidRDefault="00BD798B" w:rsidP="00490D22">
            <w:pPr>
              <w:pStyle w:val="Textbody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Někdo bez připomínek, strava se vám zdá pestrá a vyvážená. Někdo by chtěl více zdravějších pomazánek. Omezit sladká mléka, bílé pečivo, nevařit z polotovarů, vynechat vařenou rybu atd.</w:t>
            </w:r>
          </w:p>
        </w:tc>
      </w:tr>
      <w:tr w:rsidR="00BD798B" w14:paraId="413D39FB" w14:textId="77777777" w:rsidTr="00490D22">
        <w:tc>
          <w:tcPr>
            <w:tcW w:w="9062" w:type="dxa"/>
          </w:tcPr>
          <w:p w14:paraId="3DBE5DB3" w14:textId="77777777" w:rsidR="00BD798B" w:rsidRPr="00BE4E85" w:rsidRDefault="00BD798B" w:rsidP="00490D22">
            <w:pPr>
              <w:pStyle w:val="Textbody"/>
              <w:rPr>
                <w:rFonts w:ascii="Arial" w:hAnsi="Arial"/>
                <w:b/>
                <w:bCs/>
                <w:color w:val="000000"/>
              </w:rPr>
            </w:pPr>
            <w:r w:rsidRPr="00BE4E85">
              <w:rPr>
                <w:rFonts w:ascii="Arial" w:hAnsi="Arial"/>
                <w:b/>
                <w:bCs/>
                <w:color w:val="000000"/>
              </w:rPr>
              <w:t>Naše vyjádření:</w:t>
            </w:r>
          </w:p>
          <w:p w14:paraId="7294B589" w14:textId="77777777" w:rsidR="00BD798B" w:rsidRDefault="00BD798B" w:rsidP="00490D22">
            <w:pPr>
              <w:pStyle w:val="Textbody"/>
              <w:rPr>
                <w:rFonts w:ascii="Arial" w:hAnsi="Arial"/>
                <w:color w:val="0070C0"/>
              </w:rPr>
            </w:pPr>
            <w:r w:rsidRPr="00BE4E85">
              <w:rPr>
                <w:rFonts w:ascii="Arial" w:hAnsi="Arial"/>
                <w:color w:val="0070C0"/>
              </w:rPr>
              <w:t>Všechny Vaše podněty a připomínky, stejně jako pochvaly</w:t>
            </w:r>
            <w:r>
              <w:rPr>
                <w:rFonts w:ascii="Arial" w:hAnsi="Arial"/>
                <w:color w:val="0070C0"/>
              </w:rPr>
              <w:t>,</w:t>
            </w:r>
            <w:r w:rsidRPr="00BE4E85">
              <w:rPr>
                <w:rFonts w:ascii="Arial" w:hAnsi="Arial"/>
                <w:color w:val="0070C0"/>
              </w:rPr>
              <w:t xml:space="preserve"> předáme ředitelce školní jídelny ing. Vavříkové.</w:t>
            </w:r>
          </w:p>
          <w:p w14:paraId="4B1D61C9" w14:textId="63764FAB" w:rsidR="00F3308C" w:rsidRPr="00EE161A" w:rsidRDefault="00F3308C" w:rsidP="00490D22">
            <w:pPr>
              <w:pStyle w:val="Textbody"/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E02813"/>
                <w:shd w:val="clear" w:color="auto" w:fill="FFFFFF"/>
              </w:rPr>
              <w:t>„</w:t>
            </w:r>
            <w:r>
              <w:rPr>
                <w:rFonts w:ascii="Arial" w:hAnsi="Arial"/>
                <w:color w:val="E02813"/>
                <w:shd w:val="clear" w:color="auto" w:fill="FFFFFF"/>
              </w:rPr>
              <w:t>Vážení rodiče, děkuji za připomínky ke stravování. Z odpovědí vyplývá, že jste Vy i Vaše děti spokojeni, za což jsem ráda a moc si toho vážím.  Děkuji i za ojedinělou kritiku, kterou beru na vědomí a budu hledat cestu ke zlepšení.</w:t>
            </w:r>
            <w:r>
              <w:rPr>
                <w:rFonts w:ascii="Arial" w:hAnsi="Arial"/>
                <w:color w:val="E02813"/>
                <w:shd w:val="clear" w:color="auto" w:fill="FFFFFF"/>
              </w:rPr>
              <w:t>“</w:t>
            </w:r>
            <w:r>
              <w:rPr>
                <w:rFonts w:ascii="Arial" w:hAnsi="Arial"/>
                <w:color w:val="E02813"/>
                <w:shd w:val="clear" w:color="auto" w:fill="FFFFFF"/>
              </w:rPr>
              <w:t> </w:t>
            </w:r>
            <w:r>
              <w:rPr>
                <w:rFonts w:ascii="Arial" w:hAnsi="Arial"/>
                <w:color w:val="E02813"/>
                <w:shd w:val="clear" w:color="auto" w:fill="FFFFFF"/>
              </w:rPr>
              <w:t xml:space="preserve"> Ing.Jana Vavříková</w:t>
            </w:r>
          </w:p>
        </w:tc>
      </w:tr>
    </w:tbl>
    <w:p w14:paraId="64E6237B" w14:textId="77777777" w:rsidR="00BD798B" w:rsidRPr="00BE1BE8" w:rsidRDefault="00BD798B" w:rsidP="00BD798B">
      <w:pPr>
        <w:pStyle w:val="Textbody"/>
        <w:rPr>
          <w:rFonts w:ascii="Arial" w:hAnsi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3A0710AD" w14:textId="77777777" w:rsidTr="00490D22">
        <w:tc>
          <w:tcPr>
            <w:tcW w:w="9062" w:type="dxa"/>
          </w:tcPr>
          <w:p w14:paraId="6BEC0298" w14:textId="77777777" w:rsidR="00BD798B" w:rsidRPr="00BE4E85" w:rsidRDefault="00BD798B" w:rsidP="00490D22">
            <w:pPr>
              <w:pStyle w:val="Nadpis1"/>
              <w:spacing w:before="0"/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BE4E85">
              <w:rPr>
                <w:rFonts w:ascii="Arial" w:hAnsi="Arial"/>
                <w:color w:val="000000" w:themeColor="text1"/>
                <w:sz w:val="24"/>
                <w:szCs w:val="24"/>
                <w:u w:val="single"/>
              </w:rPr>
              <w:lastRenderedPageBreak/>
              <w:t>Jaký informační kanál v komunikaci se školou nejčastěji využíváte?</w:t>
            </w:r>
          </w:p>
          <w:p w14:paraId="582C640C" w14:textId="77777777" w:rsidR="00BD798B" w:rsidRDefault="00BD798B" w:rsidP="00490D22">
            <w:pPr>
              <w:pStyle w:val="Nadpis1"/>
              <w:spacing w:before="0"/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D798B" w14:paraId="653EF36D" w14:textId="77777777" w:rsidTr="00490D22">
        <w:tc>
          <w:tcPr>
            <w:tcW w:w="9062" w:type="dxa"/>
          </w:tcPr>
          <w:p w14:paraId="3C17A167" w14:textId="77777777" w:rsidR="00BD798B" w:rsidRPr="00BE4E85" w:rsidRDefault="00BD798B" w:rsidP="00490D22">
            <w:pPr>
              <w:pStyle w:val="Nadpis2"/>
              <w:spacing w:before="0" w:after="345" w:line="555" w:lineRule="atLeast"/>
              <w:rPr>
                <w:rFonts w:ascii="Arial" w:hAnsi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E4E85">
              <w:rPr>
                <w:rFonts w:ascii="Arial" w:hAnsi="Arial"/>
                <w:color w:val="000000" w:themeColor="text1"/>
                <w:sz w:val="24"/>
                <w:szCs w:val="24"/>
              </w:rPr>
              <w:t>Napsali jste:</w:t>
            </w:r>
          </w:p>
          <w:p w14:paraId="7197BD1D" w14:textId="77777777" w:rsidR="00BD798B" w:rsidRPr="00EE161A" w:rsidRDefault="00BD798B" w:rsidP="00490D22">
            <w:pPr>
              <w:rPr>
                <w:rFonts w:ascii="Arial" w:hAnsi="Arial"/>
              </w:rPr>
            </w:pPr>
            <w:r w:rsidRPr="00BE1BE8">
              <w:rPr>
                <w:rFonts w:ascii="Arial" w:hAnsi="Arial"/>
              </w:rPr>
              <w:t>Facebook, nástěnky, web, telefon, osobně</w:t>
            </w:r>
          </w:p>
        </w:tc>
      </w:tr>
      <w:tr w:rsidR="00BD798B" w14:paraId="7E971584" w14:textId="77777777" w:rsidTr="00490D22">
        <w:tc>
          <w:tcPr>
            <w:tcW w:w="9062" w:type="dxa"/>
          </w:tcPr>
          <w:p w14:paraId="3B0D7A09" w14:textId="77777777" w:rsidR="00BD798B" w:rsidRPr="00BE4E85" w:rsidRDefault="00BD798B" w:rsidP="00490D22">
            <w:pPr>
              <w:rPr>
                <w:rFonts w:ascii="Arial" w:hAnsi="Arial"/>
                <w:b/>
                <w:bCs/>
              </w:rPr>
            </w:pPr>
            <w:r w:rsidRPr="00BE4E85">
              <w:rPr>
                <w:rFonts w:ascii="Arial" w:hAnsi="Arial"/>
                <w:b/>
                <w:bCs/>
              </w:rPr>
              <w:t>Naše vyjádření:</w:t>
            </w:r>
          </w:p>
          <w:p w14:paraId="0F0F7228" w14:textId="77777777" w:rsidR="00BD798B" w:rsidRDefault="00BD798B" w:rsidP="00490D22">
            <w:pPr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>Pokud máte profil na FB, připojte se k naší neveřejné stránce, kde přidáváme jen příbuzné našich dětí. Je třeba odpovědět na otázku, v jakém vztahu jste k dítěti. Tam najdete nejrychleji informace. Sledujte nástěnky a co je potřeba, domluvte osobně ve třídě s učitelkou, případně s ředitelkou. Osobní kontakt nic nenahradí.</w:t>
            </w:r>
          </w:p>
          <w:p w14:paraId="5E9B1590" w14:textId="77777777" w:rsidR="00BD798B" w:rsidRPr="00732AC9" w:rsidRDefault="00BD798B" w:rsidP="00490D22">
            <w:pPr>
              <w:rPr>
                <w:rFonts w:ascii="Arial" w:hAnsi="Arial"/>
                <w:color w:val="0070C0"/>
              </w:rPr>
            </w:pPr>
            <w:r w:rsidRPr="00EE161A">
              <w:rPr>
                <w:rFonts w:ascii="Arial" w:hAnsi="Arial"/>
                <w:color w:val="0070C0"/>
              </w:rPr>
              <w:t>Ve spolupráci se zřizovatelem připravujeme nové webové stránky</w:t>
            </w:r>
            <w:r>
              <w:rPr>
                <w:rFonts w:ascii="Arial" w:hAnsi="Arial"/>
                <w:color w:val="0070C0"/>
              </w:rPr>
              <w:t xml:space="preserve"> školy</w:t>
            </w:r>
            <w:r w:rsidRPr="00EE161A">
              <w:rPr>
                <w:rFonts w:ascii="Arial" w:hAnsi="Arial"/>
                <w:color w:val="0070C0"/>
              </w:rPr>
              <w:t>, věříme, že pro Vás budou atraktivní.</w:t>
            </w:r>
          </w:p>
        </w:tc>
      </w:tr>
    </w:tbl>
    <w:p w14:paraId="052171DA" w14:textId="77777777" w:rsidR="00BD798B" w:rsidRDefault="00BD798B" w:rsidP="00BD798B">
      <w:pPr>
        <w:rPr>
          <w:rFonts w:ascii="Arial" w:hAnsi="Arial"/>
          <w:b/>
          <w:bCs/>
          <w:color w:val="000000"/>
          <w:u w:val="single"/>
        </w:rPr>
      </w:pPr>
    </w:p>
    <w:p w14:paraId="6F196646" w14:textId="77777777" w:rsidR="00BD798B" w:rsidRDefault="00BD798B" w:rsidP="00BD798B">
      <w:pPr>
        <w:rPr>
          <w:rFonts w:ascii="Arial" w:hAnsi="Arial"/>
          <w:b/>
          <w:bCs/>
          <w:color w:val="00000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98B" w14:paraId="02CE4AF2" w14:textId="77777777" w:rsidTr="00490D22">
        <w:tc>
          <w:tcPr>
            <w:tcW w:w="9062" w:type="dxa"/>
          </w:tcPr>
          <w:p w14:paraId="3C758078" w14:textId="77777777" w:rsidR="00BD798B" w:rsidRPr="00732AC9" w:rsidRDefault="00BD798B" w:rsidP="00490D22">
            <w:pPr>
              <w:rPr>
                <w:rFonts w:ascii="Arial" w:hAnsi="Arial"/>
                <w:b/>
                <w:bCs/>
                <w:u w:val="single"/>
              </w:rPr>
            </w:pPr>
            <w:r w:rsidRPr="00BE4E85">
              <w:rPr>
                <w:rFonts w:ascii="Arial" w:hAnsi="Arial"/>
                <w:b/>
                <w:bCs/>
                <w:color w:val="000000"/>
                <w:u w:val="single"/>
              </w:rPr>
              <w:t>Chcete nám ještě něco vzkázat?</w:t>
            </w:r>
          </w:p>
        </w:tc>
      </w:tr>
      <w:tr w:rsidR="00BD798B" w14:paraId="543DEFEB" w14:textId="77777777" w:rsidTr="00490D22">
        <w:tc>
          <w:tcPr>
            <w:tcW w:w="9062" w:type="dxa"/>
          </w:tcPr>
          <w:p w14:paraId="3F1DE71A" w14:textId="77777777" w:rsidR="00BD798B" w:rsidRDefault="00BD798B" w:rsidP="00490D22">
            <w:pPr>
              <w:pStyle w:val="Standard"/>
              <w:spacing w:after="345" w:line="555" w:lineRule="atLeast"/>
              <w:rPr>
                <w:rFonts w:ascii="Arial" w:hAnsi="Arial"/>
                <w:b/>
                <w:bCs/>
              </w:rPr>
            </w:pPr>
            <w:r w:rsidRPr="00BE4E85">
              <w:rPr>
                <w:rFonts w:ascii="Arial" w:hAnsi="Arial"/>
                <w:b/>
                <w:bCs/>
              </w:rPr>
              <w:t>Napsali jste:</w:t>
            </w:r>
          </w:p>
          <w:p w14:paraId="7937AB55" w14:textId="77777777" w:rsidR="00BD798B" w:rsidRDefault="00BD798B" w:rsidP="00490D22">
            <w:pPr>
              <w:pStyle w:val="Standard"/>
              <w:spacing w:after="345" w:line="555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Citujeme: </w:t>
            </w:r>
          </w:p>
          <w:p w14:paraId="67B4D962" w14:textId="77777777" w:rsidR="00BD798B" w:rsidRPr="00732AC9" w:rsidRDefault="00BD798B" w:rsidP="00490D22">
            <w:pPr>
              <w:pStyle w:val="Standard"/>
              <w:spacing w:after="345" w:line="555" w:lineRule="atLeast"/>
              <w:rPr>
                <w:rFonts w:ascii="Arial" w:hAnsi="Arial"/>
                <w:b/>
                <w:bCs/>
                <w:color w:val="0070C0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Pro nás jste naprosto jako celý tým nejlepší a nejskvělejší. Vaše nápady a projekty jsou nepřekonatelné. Vždy si říkám, že už snad nic lepšího vymyslet nemůžete a stejně nás vždy mile překvapíte. Viz postavy z dýni a další rok dýňové zoo, nebo promítání filmu o prázdninách, či dokonalé wellness pro maminky a další a další skvělé věci. Moc si Vaší práce ze srdce vážíme a děkujeme za to, jaký jste perfektní tým. Pokud město zvolí novou ředitelku, tak to bude obrovská chyba a budeme fakt nasraní!</w:t>
            </w:r>
            <w:r>
              <w:rPr>
                <w:rFonts w:ascii="Arial" w:hAnsi="Arial"/>
              </w:rPr>
              <w:t xml:space="preserve">” </w:t>
            </w:r>
            <w:r w:rsidRPr="00732AC9">
              <w:rPr>
                <w:rFonts w:ascii="Arial" w:hAnsi="Arial"/>
                <w:color w:val="0070C0"/>
              </w:rPr>
              <w:t>(Pozn.město v červnu 2024 potvrdilo ve funkci ředitelky stávající ředitelku).</w:t>
            </w:r>
          </w:p>
          <w:p w14:paraId="20046809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6417D62B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Všem moc děkuji za čas věnovaný mému dítěti.</w:t>
            </w:r>
            <w:r>
              <w:rPr>
                <w:rFonts w:ascii="Arial" w:hAnsi="Arial"/>
              </w:rPr>
              <w:t>”</w:t>
            </w:r>
          </w:p>
          <w:p w14:paraId="0180129B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295675C3" w14:textId="77777777" w:rsidR="00BD798B" w:rsidRPr="00732AC9" w:rsidRDefault="00BD798B" w:rsidP="00490D22">
            <w:pPr>
              <w:pStyle w:val="Standard"/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Úplně bych děti nenutila do jídla, ať nemají potom zbytečný blok a nechodí do školky smutné.</w:t>
            </w:r>
            <w:r>
              <w:rPr>
                <w:rFonts w:ascii="Arial" w:hAnsi="Arial"/>
              </w:rPr>
              <w:t xml:space="preserve">” </w:t>
            </w:r>
            <w:r w:rsidRPr="00732AC9">
              <w:rPr>
                <w:rFonts w:ascii="Arial" w:hAnsi="Arial"/>
                <w:color w:val="0070C0"/>
              </w:rPr>
              <w:t>(Pozn. Dítěti jídlo nabízíme, aby ochutnalo, d</w:t>
            </w:r>
            <w:r>
              <w:rPr>
                <w:rFonts w:ascii="Arial" w:hAnsi="Arial"/>
                <w:color w:val="0070C0"/>
              </w:rPr>
              <w:t>á</w:t>
            </w:r>
            <w:r w:rsidRPr="00732AC9">
              <w:rPr>
                <w:rFonts w:ascii="Arial" w:hAnsi="Arial"/>
                <w:color w:val="0070C0"/>
              </w:rPr>
              <w:t>le do jídla nenutíme, komunikujte</w:t>
            </w:r>
            <w:r>
              <w:rPr>
                <w:rFonts w:ascii="Arial" w:hAnsi="Arial"/>
                <w:color w:val="0070C0"/>
              </w:rPr>
              <w:t>, prosím,</w:t>
            </w:r>
            <w:r w:rsidRPr="00732AC9">
              <w:rPr>
                <w:rFonts w:ascii="Arial" w:hAnsi="Arial"/>
                <w:color w:val="0070C0"/>
              </w:rPr>
              <w:t xml:space="preserve"> s učitelkou.)</w:t>
            </w:r>
          </w:p>
          <w:p w14:paraId="74F08F2E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4BB1DF25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super práce, jen tak dál</w:t>
            </w:r>
            <w:r>
              <w:rPr>
                <w:rFonts w:ascii="Arial" w:hAnsi="Arial"/>
              </w:rPr>
              <w:t>”</w:t>
            </w:r>
          </w:p>
          <w:p w14:paraId="01CA613E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4C012FFC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Snad jedině - jen tak dále! Jste opravdu úžasná školka s ještě lepším kolektivem. Už teď je nám po Vás smutno!</w:t>
            </w:r>
            <w:r>
              <w:rPr>
                <w:rFonts w:ascii="Arial" w:hAnsi="Arial"/>
              </w:rPr>
              <w:t>”</w:t>
            </w:r>
          </w:p>
          <w:p w14:paraId="649AB3AF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1DEC28F4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07EBCD18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Nejlepší školka,až me mrzí,že syn u</w:t>
            </w:r>
            <w:r>
              <w:rPr>
                <w:rFonts w:ascii="Arial" w:hAnsi="Arial"/>
              </w:rPr>
              <w:t>ž</w:t>
            </w:r>
            <w:r w:rsidRPr="00BE1BE8">
              <w:rPr>
                <w:rFonts w:ascii="Arial" w:hAnsi="Arial"/>
              </w:rPr>
              <w:t xml:space="preserve"> půjde do školy.Budeme se opět těšit za 2 roky s mladším synem</w:t>
            </w:r>
            <w:r>
              <w:rPr>
                <w:rFonts w:ascii="Arial" w:hAnsi="Arial"/>
              </w:rPr>
              <w:t>.”</w:t>
            </w:r>
          </w:p>
          <w:p w14:paraId="7C27CAE3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1D9F5702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04D9BAFA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Myslím že Martinovi se bude hodně stýskat, má váš všechny moc rád</w:t>
            </w:r>
            <w:r>
              <w:rPr>
                <w:rFonts w:ascii="Arial" w:hAnsi="Arial"/>
              </w:rPr>
              <w:t>.”</w:t>
            </w:r>
          </w:p>
          <w:p w14:paraId="2FE6B4BB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40B02E58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Moc milé paní učitelky malá se vždy do školky těší</w:t>
            </w:r>
            <w:r>
              <w:rPr>
                <w:rFonts w:ascii="Arial" w:hAnsi="Arial"/>
              </w:rPr>
              <w:t>”</w:t>
            </w:r>
          </w:p>
          <w:p w14:paraId="41EEB997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7E52A49A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Len jednoducho...dakujem a pekne leto</w:t>
            </w:r>
            <w:r>
              <w:rPr>
                <w:rFonts w:ascii="Arial" w:hAnsi="Arial"/>
              </w:rPr>
              <w:t>”</w:t>
            </w:r>
            <w:r w:rsidRPr="00BE1BE8">
              <w:rPr>
                <w:rFonts w:ascii="Arial" w:hAnsi="Arial"/>
              </w:rPr>
              <w:t xml:space="preserve"> </w:t>
            </w:r>
          </w:p>
          <w:p w14:paraId="4381A47A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5F8FB1F6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Jste perfektní kolektiv a je vidět, že svou práci děláte rádi. Nic neměňte (teda až na víkendovku:), ať i budoucí děti zažijí ten krásný pocit ze školky, kde se jim věnují. Laťka je vysoko a bude těžké si zvyknout ve škole</w:t>
            </w:r>
            <w:r>
              <w:rPr>
                <w:rFonts w:ascii="Arial" w:hAnsi="Arial"/>
              </w:rPr>
              <w:t>”</w:t>
            </w:r>
          </w:p>
          <w:p w14:paraId="26AB1BCF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0D56AE31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5165470C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Jedno velké díky</w:t>
            </w:r>
            <w:r>
              <w:rPr>
                <w:rFonts w:ascii="Arial" w:hAnsi="Arial"/>
              </w:rPr>
              <w:t>,</w:t>
            </w:r>
            <w:r w:rsidRPr="00BE1BE8">
              <w:rPr>
                <w:rFonts w:ascii="Arial" w:hAnsi="Arial"/>
              </w:rPr>
              <w:t xml:space="preserve"> že se dobře staráte o ty naše poklady</w:t>
            </w:r>
            <w:r>
              <w:rPr>
                <w:rFonts w:ascii="Arial" w:hAnsi="Arial"/>
              </w:rPr>
              <w:t>”</w:t>
            </w:r>
          </w:p>
          <w:p w14:paraId="35636882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41AD1234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27A0199A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Chtěla bych moc poděkovat za práci, kterou vykonávají jak učitelky, tak asistentky nebo uklízečky. Příští školní rok syn odchází do školy a už teď se nám oběma po školce stýská při představě, že už tam nikdy nebude chodit.</w:t>
            </w:r>
            <w:r>
              <w:rPr>
                <w:rFonts w:ascii="Arial" w:hAnsi="Arial"/>
              </w:rPr>
              <w:t>”</w:t>
            </w:r>
          </w:p>
          <w:p w14:paraId="4402F213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400DA788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Díky za všechno</w:t>
            </w:r>
            <w:r>
              <w:rPr>
                <w:rFonts w:ascii="Arial" w:hAnsi="Arial"/>
              </w:rPr>
              <w:t>”</w:t>
            </w:r>
          </w:p>
          <w:p w14:paraId="66E0E412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5C9A744F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Dekujeme, ze se starate o to nejcenejsi, co v zivote mame.</w:t>
            </w:r>
            <w:r>
              <w:rPr>
                <w:rFonts w:ascii="Arial" w:hAnsi="Arial"/>
              </w:rPr>
              <w:t>”</w:t>
            </w:r>
          </w:p>
          <w:p w14:paraId="2C6CD883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66BADCF3" w14:textId="77777777" w:rsidR="00BD798B" w:rsidRPr="00BE1BE8" w:rsidRDefault="00BD798B" w:rsidP="00490D22">
            <w:pPr>
              <w:pStyle w:val="Standard"/>
              <w:rPr>
                <w:rFonts w:ascii="Arial" w:hAnsi="Arial"/>
              </w:rPr>
            </w:pPr>
          </w:p>
          <w:p w14:paraId="29BB3B6F" w14:textId="77777777" w:rsidR="00BD798B" w:rsidRDefault="00BD798B" w:rsidP="00490D22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Pr="00BE1BE8">
              <w:rPr>
                <w:rFonts w:ascii="Arial" w:hAnsi="Arial"/>
              </w:rPr>
              <w:t>Buďte pořád tak skvělé, usměvavé, srdečné a laskavé jako do teď. Jsme vám moc vděční za to, co pro naše děti děláte.</w:t>
            </w:r>
            <w:r>
              <w:rPr>
                <w:rFonts w:ascii="Arial" w:hAnsi="Arial"/>
              </w:rPr>
              <w:t>”</w:t>
            </w:r>
          </w:p>
          <w:p w14:paraId="0EE3CD0C" w14:textId="77777777" w:rsidR="00BD798B" w:rsidRDefault="00BD798B" w:rsidP="00490D22">
            <w:pPr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</w:tr>
      <w:tr w:rsidR="00BD798B" w14:paraId="5706727F" w14:textId="77777777" w:rsidTr="00490D22">
        <w:tc>
          <w:tcPr>
            <w:tcW w:w="9062" w:type="dxa"/>
          </w:tcPr>
          <w:p w14:paraId="6729EACD" w14:textId="77777777" w:rsidR="00BD798B" w:rsidRPr="00BE4E85" w:rsidRDefault="00BD798B" w:rsidP="00490D22">
            <w:pPr>
              <w:pStyle w:val="Standard"/>
              <w:rPr>
                <w:rFonts w:ascii="Arial" w:hAnsi="Arial"/>
                <w:b/>
                <w:bCs/>
              </w:rPr>
            </w:pPr>
            <w:r w:rsidRPr="00BE4E85">
              <w:rPr>
                <w:rFonts w:ascii="Arial" w:hAnsi="Arial"/>
                <w:b/>
                <w:bCs/>
              </w:rPr>
              <w:lastRenderedPageBreak/>
              <w:t>Naše vyjádření:</w:t>
            </w:r>
          </w:p>
          <w:p w14:paraId="4E21B1E8" w14:textId="03EB6514" w:rsidR="00BD798B" w:rsidRPr="00732AC9" w:rsidRDefault="00BD798B" w:rsidP="00490D22">
            <w:pPr>
              <w:pStyle w:val="Standard"/>
              <w:rPr>
                <w:rFonts w:ascii="Arial" w:hAnsi="Arial"/>
                <w:color w:val="0070C0"/>
              </w:rPr>
            </w:pPr>
            <w:r w:rsidRPr="00732AC9">
              <w:rPr>
                <w:rFonts w:ascii="Arial" w:hAnsi="Arial"/>
                <w:color w:val="0070C0"/>
              </w:rPr>
              <w:t xml:space="preserve">My </w:t>
            </w:r>
            <w:r>
              <w:rPr>
                <w:rFonts w:ascii="Arial" w:hAnsi="Arial"/>
                <w:color w:val="0070C0"/>
              </w:rPr>
              <w:t>také moc</w:t>
            </w:r>
            <w:r w:rsidRPr="00732AC9">
              <w:rPr>
                <w:rFonts w:ascii="Arial" w:hAnsi="Arial"/>
                <w:color w:val="0070C0"/>
              </w:rPr>
              <w:t xml:space="preserve"> děkujeme! </w:t>
            </w:r>
          </w:p>
          <w:p w14:paraId="7DB2FFA6" w14:textId="77777777" w:rsidR="00BD798B" w:rsidRDefault="00BD798B" w:rsidP="00490D22">
            <w:pPr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</w:tr>
    </w:tbl>
    <w:p w14:paraId="2D636142" w14:textId="77777777" w:rsidR="00BD798B" w:rsidRDefault="00BD798B" w:rsidP="00BD798B">
      <w:pPr>
        <w:pStyle w:val="Standard"/>
        <w:rPr>
          <w:rFonts w:ascii="Arial" w:hAnsi="Arial"/>
        </w:rPr>
      </w:pPr>
    </w:p>
    <w:p w14:paraId="5896E2C3" w14:textId="77777777" w:rsidR="00BD798B" w:rsidRPr="00BE1BE8" w:rsidRDefault="00BD798B" w:rsidP="00BD798B">
      <w:pPr>
        <w:pStyle w:val="Standard"/>
        <w:rPr>
          <w:rFonts w:ascii="Arial" w:hAnsi="Arial"/>
        </w:rPr>
      </w:pPr>
      <w:r>
        <w:rPr>
          <w:rFonts w:ascii="Arial" w:hAnsi="Arial"/>
        </w:rPr>
        <w:t>V Dubňanech 22.7.2024     Jana Ilčíková, ředitelka školy</w:t>
      </w:r>
    </w:p>
    <w:p w14:paraId="2F863F1D" w14:textId="77777777" w:rsidR="00BD798B" w:rsidRPr="00BE1BE8" w:rsidRDefault="00BD798B" w:rsidP="00BD798B">
      <w:pPr>
        <w:rPr>
          <w:rFonts w:ascii="Arial" w:eastAsia="Times New Roman" w:hAnsi="Arial"/>
          <w:b/>
          <w:bCs/>
        </w:rPr>
      </w:pPr>
    </w:p>
    <w:bookmarkEnd w:id="0"/>
    <w:p w14:paraId="4C300111" w14:textId="77777777" w:rsidR="00BD798B" w:rsidRPr="00BE1BE8" w:rsidRDefault="00BD798B" w:rsidP="00BD798B">
      <w:pPr>
        <w:rPr>
          <w:rFonts w:ascii="Arial" w:eastAsia="Times New Roman" w:hAnsi="Arial"/>
        </w:rPr>
      </w:pPr>
    </w:p>
    <w:p w14:paraId="556DED17" w14:textId="77777777" w:rsidR="00BD798B" w:rsidRDefault="00BD798B"/>
    <w:sectPr w:rsidR="00BD798B" w:rsidSect="00BD798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8B"/>
    <w:rsid w:val="00043B9B"/>
    <w:rsid w:val="00BD798B"/>
    <w:rsid w:val="00C40C90"/>
    <w:rsid w:val="00F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D504"/>
  <w15:chartTrackingRefBased/>
  <w15:docId w15:val="{665963C0-129F-4BA1-8554-819632B8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9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Textbody"/>
    <w:link w:val="Nadpis1Char"/>
    <w:uiPriority w:val="9"/>
    <w:qFormat/>
    <w:rsid w:val="00BD798B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D798B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98B"/>
    <w:rPr>
      <w:rFonts w:ascii="Liberation Serif" w:eastAsia="NSimSun" w:hAnsi="Liberation Serif" w:cs="Arial"/>
      <w:b/>
      <w:bCs/>
      <w:kern w:val="3"/>
      <w:sz w:val="48"/>
      <w:szCs w:val="48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D798B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  <w14:ligatures w14:val="none"/>
    </w:rPr>
  </w:style>
  <w:style w:type="paragraph" w:customStyle="1" w:styleId="Standard">
    <w:name w:val="Standard"/>
    <w:rsid w:val="00BD79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D798B"/>
    <w:pPr>
      <w:spacing w:after="140" w:line="276" w:lineRule="auto"/>
    </w:pPr>
  </w:style>
  <w:style w:type="paragraph" w:customStyle="1" w:styleId="question-row">
    <w:name w:val="question-row"/>
    <w:basedOn w:val="Normln"/>
    <w:rsid w:val="00BD798B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table" w:styleId="Mkatabulky">
    <w:name w:val="Table Grid"/>
    <w:basedOn w:val="Normlntabulka"/>
    <w:uiPriority w:val="39"/>
    <w:rsid w:val="00BD79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1900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dubnanka25@gmail.com</dc:creator>
  <cp:keywords/>
  <dc:description/>
  <cp:lastModifiedBy>dubnanka25@gmail.com</cp:lastModifiedBy>
  <cp:revision>3</cp:revision>
  <dcterms:created xsi:type="dcterms:W3CDTF">2024-07-24T06:37:00Z</dcterms:created>
  <dcterms:modified xsi:type="dcterms:W3CDTF">2024-07-24T07:49:00Z</dcterms:modified>
</cp:coreProperties>
</file>